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40" w:rsidRPr="00EB662E" w:rsidRDefault="00407540" w:rsidP="00407540">
      <w:pPr>
        <w:pStyle w:val="Nagwek4"/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INSTRUKCJA DLA OFERENTA</w:t>
      </w:r>
    </w:p>
    <w:p w:rsidR="00407540" w:rsidRPr="00EB662E" w:rsidRDefault="00407540" w:rsidP="00407540">
      <w:pPr>
        <w:widowControl w:val="0"/>
        <w:rPr>
          <w:rFonts w:asciiTheme="minorHAnsi" w:hAnsiTheme="minorHAnsi"/>
          <w:sz w:val="22"/>
          <w:szCs w:val="22"/>
        </w:rPr>
      </w:pPr>
    </w:p>
    <w:p w:rsidR="00407540" w:rsidRPr="00EB662E" w:rsidRDefault="00407540" w:rsidP="00407540">
      <w:pPr>
        <w:pStyle w:val="Nagwek5"/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SPOSÓB PRZYGOTOWANIA OFERTY</w:t>
      </w:r>
    </w:p>
    <w:p w:rsidR="00407540" w:rsidRPr="00EB662E" w:rsidRDefault="00407540" w:rsidP="00407540">
      <w:pPr>
        <w:widowControl w:val="0"/>
        <w:rPr>
          <w:rFonts w:asciiTheme="minorHAnsi" w:hAnsiTheme="minorHAnsi"/>
          <w:sz w:val="22"/>
          <w:szCs w:val="22"/>
        </w:rPr>
      </w:pPr>
    </w:p>
    <w:p w:rsidR="00407540" w:rsidRPr="00EB662E" w:rsidRDefault="00407540" w:rsidP="00407540">
      <w:pPr>
        <w:widowControl w:val="0"/>
        <w:numPr>
          <w:ilvl w:val="0"/>
          <w:numId w:val="1"/>
        </w:numPr>
        <w:ind w:left="283"/>
        <w:jc w:val="both"/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Oferta winna być przygotowana w formie pisemnej w języku polskim oraz podpisana przez upoważnionych przedstawicieli Oferenta. Wszystkie załączniki do oferty stanowiące oświadczenie Oferenta winny być również podpisane przez upoważnionych przedstawicieli Oferenta. W przypadku dołączenia do oferty dokumentu w języku obcym wymagane jest tłumaczenie dokonane przez tłumacza przysięgłego na język polski.</w:t>
      </w:r>
    </w:p>
    <w:p w:rsidR="00407540" w:rsidRPr="00EB662E" w:rsidRDefault="00407540" w:rsidP="00407540">
      <w:pPr>
        <w:widowControl w:val="0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Upoważnienie do podpisania oferty winno być dołączone do oferty, o ile nie wynika</w:t>
      </w:r>
      <w:r w:rsidRPr="00EB662E">
        <w:rPr>
          <w:rFonts w:asciiTheme="minorHAnsi" w:hAnsiTheme="minorHAnsi"/>
          <w:sz w:val="22"/>
          <w:szCs w:val="22"/>
        </w:rPr>
        <w:br/>
        <w:t>z innych dokumentów załączonych przez Oferenta.</w:t>
      </w:r>
    </w:p>
    <w:p w:rsidR="00407540" w:rsidRPr="00EB662E" w:rsidRDefault="00407540" w:rsidP="00407540">
      <w:pPr>
        <w:widowControl w:val="0"/>
        <w:numPr>
          <w:ilvl w:val="0"/>
          <w:numId w:val="1"/>
        </w:numPr>
        <w:ind w:left="283"/>
        <w:jc w:val="both"/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W przypadku, gdyby Oferent, jako załącznik do oferty dołączył kopię jakiegoś dokumentu, powyższa kopia winna być potwierdzona przez organ wydający dokument, upoważnionych przedstawicieli Oferenta lub notariusza.</w:t>
      </w:r>
    </w:p>
    <w:p w:rsidR="00407540" w:rsidRPr="00EB662E" w:rsidRDefault="00C05934" w:rsidP="00407540">
      <w:pPr>
        <w:widowControl w:val="0"/>
        <w:numPr>
          <w:ilvl w:val="0"/>
          <w:numId w:val="1"/>
        </w:numPr>
        <w:ind w:left="283"/>
        <w:jc w:val="both"/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 xml:space="preserve">Zaoferowana przez Oferenta </w:t>
      </w:r>
      <w:r w:rsidR="00407540" w:rsidRPr="00EB662E">
        <w:rPr>
          <w:rFonts w:asciiTheme="minorHAnsi" w:hAnsiTheme="minorHAnsi"/>
          <w:sz w:val="22"/>
          <w:szCs w:val="22"/>
        </w:rPr>
        <w:t>cena nabycia nieruchomości winna być</w:t>
      </w:r>
      <w:r w:rsidRPr="00EB662E">
        <w:rPr>
          <w:rFonts w:asciiTheme="minorHAnsi" w:hAnsiTheme="minorHAnsi"/>
          <w:sz w:val="22"/>
          <w:szCs w:val="22"/>
        </w:rPr>
        <w:t xml:space="preserve"> równa lub wyższa od ceny wywoławczej za prawo użytkowania wieczystego wszystkich działek gruntu oraz prawo własności wszystkich budynków i budowli objętych przetargiem wynoszącej  </w:t>
      </w:r>
      <w:r w:rsidRPr="00EB662E">
        <w:rPr>
          <w:rFonts w:asciiTheme="minorHAnsi" w:hAnsiTheme="minorHAnsi"/>
          <w:b/>
          <w:sz w:val="22"/>
          <w:szCs w:val="22"/>
        </w:rPr>
        <w:t>4.015.000,00 zł netto</w:t>
      </w:r>
      <w:r w:rsidRPr="00EB662E">
        <w:rPr>
          <w:rFonts w:asciiTheme="minorHAnsi" w:hAnsiTheme="minorHAnsi"/>
          <w:sz w:val="22"/>
          <w:szCs w:val="22"/>
        </w:rPr>
        <w:t xml:space="preserve"> (słownie: cztery miliony piętnaście tysięcy złotych). </w:t>
      </w:r>
    </w:p>
    <w:p w:rsidR="00C05934" w:rsidRPr="00EB662E" w:rsidRDefault="00C05934" w:rsidP="00407540">
      <w:pPr>
        <w:widowControl w:val="0"/>
        <w:numPr>
          <w:ilvl w:val="0"/>
          <w:numId w:val="1"/>
        </w:numPr>
        <w:ind w:left="283"/>
        <w:jc w:val="both"/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 xml:space="preserve">Do ceny ofertowej należy doliczyć podatek VAT w obowiązującej stawce i w ofercie wskazać kwotę należnego podatku oraz cenę nabycia nieruchomości  z podatkiem. </w:t>
      </w:r>
    </w:p>
    <w:p w:rsidR="00407540" w:rsidRPr="00EB662E" w:rsidRDefault="00407540" w:rsidP="0040754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EB662E" w:rsidRDefault="00407540" w:rsidP="00EB662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Ofertę wraz z dokumentami, jakie ma dostarczyć Oferent należy złożyć w jednym egzemplarzu w trwale zamkniętej kopercie opatrzonej nazwą i adresem Oferenta wraz z oznaczeniem przetargu, na jaki została złożona oraz jego terminem.</w:t>
      </w:r>
    </w:p>
    <w:p w:rsidR="00EB662E" w:rsidRDefault="00EB662E" w:rsidP="00EB662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EB662E" w:rsidRDefault="00EB662E" w:rsidP="00EB662E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Ofertę należy złożyć</w:t>
      </w:r>
      <w:r w:rsidR="00407540" w:rsidRPr="00EB662E">
        <w:rPr>
          <w:rFonts w:asciiTheme="minorHAnsi" w:hAnsiTheme="minorHAnsi"/>
          <w:sz w:val="22"/>
          <w:szCs w:val="22"/>
        </w:rPr>
        <w:t xml:space="preserve"> </w:t>
      </w:r>
      <w:r w:rsidRPr="00EC229D">
        <w:rPr>
          <w:rFonts w:asciiTheme="minorHAnsi" w:hAnsiTheme="minorHAnsi"/>
          <w:sz w:val="22"/>
          <w:szCs w:val="22"/>
        </w:rPr>
        <w:t>w Biurze Zarządu Energomontaż-Północ Gdynia S.A. w Gdyni – ul. Handlowa 19, budynek D, II piętro,  (kontakt pod nr tel. 605 050 754), w dni powszedn</w:t>
      </w:r>
      <w:r w:rsidR="00C66BEC">
        <w:rPr>
          <w:rFonts w:asciiTheme="minorHAnsi" w:hAnsiTheme="minorHAnsi"/>
          <w:sz w:val="22"/>
          <w:szCs w:val="22"/>
        </w:rPr>
        <w:t xml:space="preserve">ie w godzinach od 7.00 do 15.00, do godziny 12.00 dnia 20 marca 2018 roku. </w:t>
      </w:r>
      <w:r w:rsidR="00C66BEC" w:rsidRPr="00EC229D">
        <w:rPr>
          <w:rFonts w:asciiTheme="minorHAnsi" w:hAnsiTheme="minorHAnsi"/>
          <w:sz w:val="22"/>
          <w:szCs w:val="22"/>
        </w:rPr>
        <w:t xml:space="preserve"> </w:t>
      </w:r>
    </w:p>
    <w:p w:rsidR="00EB662E" w:rsidRDefault="00EB662E" w:rsidP="00EB662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EB662E" w:rsidRDefault="00EB662E" w:rsidP="00EB662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EC229D">
        <w:rPr>
          <w:rFonts w:asciiTheme="minorHAnsi" w:hAnsiTheme="minorHAnsi"/>
          <w:sz w:val="22"/>
          <w:szCs w:val="22"/>
        </w:rPr>
        <w:t xml:space="preserve">Decydująca jest data </w:t>
      </w:r>
      <w:r w:rsidR="004C66DA">
        <w:rPr>
          <w:rFonts w:asciiTheme="minorHAnsi" w:hAnsiTheme="minorHAnsi"/>
          <w:sz w:val="22"/>
          <w:szCs w:val="22"/>
        </w:rPr>
        <w:t>wpływu oferty do siedziby Sprzed</w:t>
      </w:r>
      <w:r w:rsidRPr="00EC229D">
        <w:rPr>
          <w:rFonts w:asciiTheme="minorHAnsi" w:hAnsiTheme="minorHAnsi"/>
          <w:sz w:val="22"/>
          <w:szCs w:val="22"/>
        </w:rPr>
        <w:t xml:space="preserve">ającego. </w:t>
      </w:r>
    </w:p>
    <w:p w:rsidR="00EB662E" w:rsidRDefault="00EB662E" w:rsidP="00EB662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407540" w:rsidRDefault="00EB662E" w:rsidP="00EB662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EC229D">
        <w:rPr>
          <w:rFonts w:asciiTheme="minorHAnsi" w:hAnsiTheme="minorHAnsi"/>
          <w:sz w:val="22"/>
          <w:szCs w:val="22"/>
        </w:rPr>
        <w:t>Oferty wysłane pocztą lub kurierem będą uważane za złożone z chwilą ich faktycznego dostarczenia do siedziby Sprzedającego</w:t>
      </w:r>
      <w:r w:rsidR="00014E3F">
        <w:rPr>
          <w:rFonts w:asciiTheme="minorHAnsi" w:hAnsiTheme="minorHAnsi"/>
          <w:sz w:val="22"/>
          <w:szCs w:val="22"/>
        </w:rPr>
        <w:t>.</w:t>
      </w:r>
    </w:p>
    <w:p w:rsidR="00EB662E" w:rsidRPr="00EB662E" w:rsidRDefault="00EB662E" w:rsidP="00EB662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407540" w:rsidRPr="00EB662E" w:rsidRDefault="00407540" w:rsidP="00407540">
      <w:pPr>
        <w:pStyle w:val="Nagwek5"/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INFORMACJA O DOKUMENTACH, JAKIE MAJĄ DOSTARCZY</w:t>
      </w:r>
      <w:r w:rsidRPr="00EB662E">
        <w:rPr>
          <w:rFonts w:asciiTheme="minorHAnsi" w:hAnsiTheme="minorHAnsi"/>
          <w:sz w:val="22"/>
          <w:szCs w:val="22"/>
        </w:rPr>
        <w:sym w:font="Times New Roman" w:char="0106"/>
      </w:r>
      <w:r w:rsidRPr="00EB662E">
        <w:rPr>
          <w:rFonts w:asciiTheme="minorHAnsi" w:hAnsiTheme="minorHAnsi"/>
          <w:sz w:val="22"/>
          <w:szCs w:val="22"/>
        </w:rPr>
        <w:t xml:space="preserve"> OFERENCI</w:t>
      </w:r>
    </w:p>
    <w:p w:rsidR="00407540" w:rsidRPr="00EB662E" w:rsidRDefault="00407540" w:rsidP="00407540">
      <w:pPr>
        <w:pStyle w:val="Tekstpodstawowy3"/>
        <w:ind w:left="284" w:hanging="284"/>
        <w:rPr>
          <w:rFonts w:asciiTheme="minorHAnsi" w:hAnsiTheme="minorHAnsi"/>
          <w:sz w:val="22"/>
          <w:szCs w:val="22"/>
        </w:rPr>
      </w:pPr>
    </w:p>
    <w:p w:rsidR="008A4679" w:rsidRDefault="00C05934" w:rsidP="008A4679">
      <w:pPr>
        <w:pStyle w:val="Tekstpodstawowy3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Oferta</w:t>
      </w:r>
      <w:r w:rsidR="00407540" w:rsidRPr="00EB662E">
        <w:rPr>
          <w:rFonts w:asciiTheme="minorHAnsi" w:hAnsiTheme="minorHAnsi"/>
          <w:sz w:val="22"/>
          <w:szCs w:val="22"/>
        </w:rPr>
        <w:t xml:space="preserve"> według instrukcji dla</w:t>
      </w:r>
      <w:r w:rsidRPr="00EB662E">
        <w:rPr>
          <w:rFonts w:asciiTheme="minorHAnsi" w:hAnsiTheme="minorHAnsi"/>
          <w:sz w:val="22"/>
          <w:szCs w:val="22"/>
        </w:rPr>
        <w:t xml:space="preserve"> Oferenta</w:t>
      </w:r>
      <w:r w:rsidR="00EB662E">
        <w:rPr>
          <w:rFonts w:asciiTheme="minorHAnsi" w:hAnsiTheme="minorHAnsi"/>
          <w:sz w:val="22"/>
          <w:szCs w:val="22"/>
        </w:rPr>
        <w:t xml:space="preserve"> i projektu stanowiącego wzór 1</w:t>
      </w:r>
      <w:r w:rsidRPr="00EB662E">
        <w:rPr>
          <w:rFonts w:asciiTheme="minorHAnsi" w:hAnsiTheme="minorHAnsi"/>
          <w:sz w:val="22"/>
          <w:szCs w:val="22"/>
        </w:rPr>
        <w:t xml:space="preserve">. </w:t>
      </w:r>
    </w:p>
    <w:p w:rsidR="00536F8E" w:rsidRPr="00536F8E" w:rsidRDefault="00536F8E" w:rsidP="00536F8E">
      <w:pPr>
        <w:pStyle w:val="Tekstpodstawowy3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 xml:space="preserve">Oświadczenie, że Oferent zapoznał się z </w:t>
      </w:r>
      <w:r w:rsidRPr="00EB662E">
        <w:rPr>
          <w:rFonts w:asciiTheme="minorHAnsi" w:hAnsiTheme="minorHAnsi" w:cs="Arial"/>
          <w:color w:val="000000" w:themeColor="text1"/>
          <w:sz w:val="22"/>
          <w:szCs w:val="22"/>
        </w:rPr>
        <w:t xml:space="preserve">Regulaminem przetargu pisemnego nieograniczonego  na sprzedaż prawa wieczystego użytkowania działek gruntu wraz z prawem własności budynków i budowli, położonych w Gdyni przy ul. Handlowej 19 </w:t>
      </w:r>
      <w:r w:rsidRPr="00EB662E">
        <w:rPr>
          <w:rFonts w:asciiTheme="minorHAnsi" w:hAnsiTheme="minorHAnsi"/>
          <w:sz w:val="22"/>
          <w:szCs w:val="22"/>
        </w:rPr>
        <w:t>i przyjmuje jego warunki bez zastrzeżeń</w:t>
      </w:r>
      <w:r>
        <w:rPr>
          <w:rFonts w:asciiTheme="minorHAnsi" w:hAnsiTheme="minorHAnsi"/>
          <w:sz w:val="22"/>
          <w:szCs w:val="22"/>
        </w:rPr>
        <w:t>, według projektu stanowiącego wzór 2</w:t>
      </w:r>
      <w:r w:rsidRPr="00EB662E">
        <w:rPr>
          <w:rFonts w:asciiTheme="minorHAnsi" w:hAnsiTheme="minorHAnsi"/>
          <w:sz w:val="22"/>
          <w:szCs w:val="22"/>
        </w:rPr>
        <w:t>.</w:t>
      </w:r>
    </w:p>
    <w:p w:rsidR="00407540" w:rsidRPr="00EB662E" w:rsidRDefault="00407540" w:rsidP="008A4679">
      <w:pPr>
        <w:pStyle w:val="Tekstpodstawowy3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 xml:space="preserve">W przypadku spółek prawa handlowego aktualny </w:t>
      </w:r>
      <w:r w:rsidR="00CD12E7">
        <w:rPr>
          <w:rFonts w:asciiTheme="minorHAnsi" w:hAnsiTheme="minorHAnsi"/>
          <w:sz w:val="22"/>
          <w:szCs w:val="22"/>
        </w:rPr>
        <w:t xml:space="preserve">odpis </w:t>
      </w:r>
      <w:r w:rsidRPr="00EB662E">
        <w:rPr>
          <w:rFonts w:asciiTheme="minorHAnsi" w:hAnsiTheme="minorHAnsi"/>
          <w:sz w:val="22"/>
          <w:szCs w:val="22"/>
        </w:rPr>
        <w:t>z KRS</w:t>
      </w:r>
      <w:r w:rsidR="00CD12E7">
        <w:rPr>
          <w:rFonts w:asciiTheme="minorHAnsi" w:hAnsiTheme="minorHAnsi"/>
          <w:sz w:val="22"/>
          <w:szCs w:val="22"/>
        </w:rPr>
        <w:t xml:space="preserve"> lub informację odpowiadającą aktualnemu </w:t>
      </w:r>
      <w:bookmarkStart w:id="0" w:name="_GoBack"/>
      <w:bookmarkEnd w:id="0"/>
      <w:r w:rsidR="00CD12E7">
        <w:rPr>
          <w:rFonts w:asciiTheme="minorHAnsi" w:hAnsiTheme="minorHAnsi"/>
          <w:sz w:val="22"/>
          <w:szCs w:val="22"/>
        </w:rPr>
        <w:t>odpisowi z KRS</w:t>
      </w:r>
      <w:r w:rsidRPr="00EB662E">
        <w:rPr>
          <w:rFonts w:asciiTheme="minorHAnsi" w:hAnsiTheme="minorHAnsi"/>
          <w:sz w:val="22"/>
          <w:szCs w:val="22"/>
        </w:rPr>
        <w:t>, umowę spółki (statut)</w:t>
      </w:r>
      <w:r w:rsidR="00C66BEC">
        <w:rPr>
          <w:rFonts w:asciiTheme="minorHAnsi" w:hAnsiTheme="minorHAnsi"/>
          <w:sz w:val="22"/>
          <w:szCs w:val="22"/>
        </w:rPr>
        <w:t>, kopię ew. uchwał</w:t>
      </w:r>
      <w:r w:rsidR="00D042A8">
        <w:rPr>
          <w:rFonts w:asciiTheme="minorHAnsi" w:hAnsiTheme="minorHAnsi"/>
          <w:sz w:val="22"/>
          <w:szCs w:val="22"/>
        </w:rPr>
        <w:t>y wyrażającej</w:t>
      </w:r>
      <w:r w:rsidR="00C66BEC">
        <w:rPr>
          <w:rFonts w:asciiTheme="minorHAnsi" w:hAnsiTheme="minorHAnsi"/>
          <w:sz w:val="22"/>
          <w:szCs w:val="22"/>
        </w:rPr>
        <w:t xml:space="preserve"> zgodę na złożenie oferty, jeśli umowa spółki lub statut nakłada taki obowiązek</w:t>
      </w:r>
      <w:r w:rsidR="00EB662E">
        <w:rPr>
          <w:rFonts w:asciiTheme="minorHAnsi" w:hAnsiTheme="minorHAnsi"/>
          <w:sz w:val="22"/>
          <w:szCs w:val="22"/>
        </w:rPr>
        <w:t xml:space="preserve">. </w:t>
      </w:r>
    </w:p>
    <w:p w:rsidR="008A4679" w:rsidRPr="00EB662E" w:rsidRDefault="00407540" w:rsidP="008A4679">
      <w:pPr>
        <w:pStyle w:val="Tekstpodstawowy3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 xml:space="preserve">W przypadku osób fizycznych prowadzących działalność gospodarczą zaświadczenie </w:t>
      </w:r>
      <w:r w:rsidRPr="00EB662E">
        <w:rPr>
          <w:rFonts w:asciiTheme="minorHAnsi" w:hAnsiTheme="minorHAnsi"/>
          <w:sz w:val="22"/>
          <w:szCs w:val="22"/>
        </w:rPr>
        <w:br/>
        <w:t>o wpisie do ewidencji działalności gospodarczej.</w:t>
      </w:r>
    </w:p>
    <w:p w:rsidR="00407540" w:rsidRDefault="00407540" w:rsidP="00407540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:rsidR="00536F8E" w:rsidRDefault="00536F8E" w:rsidP="00407540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:rsidR="00536F8E" w:rsidRDefault="00536F8E" w:rsidP="00407540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:rsidR="00536F8E" w:rsidRDefault="00536F8E" w:rsidP="00407540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:rsidR="00992B39" w:rsidRDefault="00992B39" w:rsidP="00407540">
      <w:pPr>
        <w:rPr>
          <w:rFonts w:asciiTheme="minorHAnsi" w:hAnsiTheme="minorHAnsi"/>
          <w:sz w:val="22"/>
          <w:szCs w:val="22"/>
        </w:rPr>
      </w:pPr>
    </w:p>
    <w:p w:rsidR="00EB662E" w:rsidRPr="00EB662E" w:rsidRDefault="00EB662E" w:rsidP="00EB662E">
      <w:pPr>
        <w:pStyle w:val="Nagwek9"/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lastRenderedPageBreak/>
        <w:t xml:space="preserve">Projekt oferty - </w:t>
      </w:r>
      <w:r w:rsidRPr="00EB662E">
        <w:rPr>
          <w:rFonts w:asciiTheme="minorHAnsi" w:hAnsiTheme="minorHAnsi"/>
          <w:b/>
          <w:i w:val="0"/>
          <w:sz w:val="22"/>
          <w:szCs w:val="22"/>
        </w:rPr>
        <w:t>wzór 1</w:t>
      </w:r>
    </w:p>
    <w:p w:rsidR="00EB662E" w:rsidRPr="00EB662E" w:rsidRDefault="00EB662E" w:rsidP="00EB662E">
      <w:pPr>
        <w:rPr>
          <w:rFonts w:asciiTheme="minorHAnsi" w:hAnsiTheme="minorHAnsi"/>
          <w:sz w:val="22"/>
          <w:szCs w:val="22"/>
        </w:rPr>
      </w:pPr>
    </w:p>
    <w:p w:rsidR="00EB662E" w:rsidRPr="00EB662E" w:rsidRDefault="00EB662E" w:rsidP="00EB662E">
      <w:pPr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____________________________</w:t>
      </w:r>
    </w:p>
    <w:p w:rsidR="00EB662E" w:rsidRPr="00EB662E" w:rsidRDefault="00EB662E" w:rsidP="00EB662E">
      <w:pPr>
        <w:rPr>
          <w:rFonts w:asciiTheme="minorHAnsi" w:hAnsiTheme="minorHAnsi"/>
          <w:sz w:val="22"/>
          <w:szCs w:val="22"/>
        </w:rPr>
      </w:pPr>
    </w:p>
    <w:p w:rsidR="00EB662E" w:rsidRPr="00EB662E" w:rsidRDefault="00EB662E" w:rsidP="00EB662E">
      <w:pPr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____________________________</w:t>
      </w:r>
    </w:p>
    <w:p w:rsidR="00EB662E" w:rsidRPr="00EB662E" w:rsidRDefault="00EB662E" w:rsidP="00EB662E">
      <w:pPr>
        <w:rPr>
          <w:rFonts w:asciiTheme="minorHAnsi" w:hAnsiTheme="minorHAnsi"/>
          <w:sz w:val="22"/>
          <w:szCs w:val="22"/>
        </w:rPr>
      </w:pPr>
    </w:p>
    <w:p w:rsidR="00EB662E" w:rsidRPr="00EB662E" w:rsidRDefault="00EB662E" w:rsidP="00EB662E">
      <w:pPr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____________________________</w:t>
      </w:r>
    </w:p>
    <w:p w:rsidR="00EB662E" w:rsidRPr="00EB662E" w:rsidRDefault="00EB662E" w:rsidP="00EB662E">
      <w:pPr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nazwa i siedziba firmy-Oferenta</w:t>
      </w:r>
    </w:p>
    <w:p w:rsidR="00EB662E" w:rsidRPr="00EB662E" w:rsidRDefault="00EB662E" w:rsidP="00EB662E">
      <w:pPr>
        <w:rPr>
          <w:rFonts w:asciiTheme="minorHAnsi" w:hAnsiTheme="minorHAnsi"/>
          <w:sz w:val="22"/>
          <w:szCs w:val="22"/>
        </w:rPr>
      </w:pPr>
    </w:p>
    <w:p w:rsidR="00EB662E" w:rsidRPr="00184A71" w:rsidRDefault="00EB662E" w:rsidP="00EB662E">
      <w:pPr>
        <w:pStyle w:val="Nagwek2"/>
        <w:rPr>
          <w:rFonts w:asciiTheme="minorHAnsi" w:hAnsiTheme="minorHAnsi"/>
          <w:color w:val="auto"/>
          <w:sz w:val="22"/>
          <w:szCs w:val="22"/>
        </w:rPr>
      </w:pPr>
      <w:r w:rsidRPr="00EB662E">
        <w:rPr>
          <w:rFonts w:asciiTheme="minorHAnsi" w:hAnsiTheme="minorHAnsi"/>
          <w:b w:val="0"/>
          <w:sz w:val="22"/>
          <w:szCs w:val="22"/>
        </w:rPr>
        <w:tab/>
      </w:r>
      <w:r w:rsidRPr="00EB662E">
        <w:rPr>
          <w:rFonts w:asciiTheme="minorHAnsi" w:hAnsiTheme="minorHAnsi"/>
          <w:b w:val="0"/>
          <w:sz w:val="22"/>
          <w:szCs w:val="22"/>
        </w:rPr>
        <w:tab/>
      </w:r>
      <w:r w:rsidRPr="00EB662E">
        <w:rPr>
          <w:rFonts w:asciiTheme="minorHAnsi" w:hAnsiTheme="minorHAnsi"/>
          <w:b w:val="0"/>
          <w:sz w:val="22"/>
          <w:szCs w:val="22"/>
        </w:rPr>
        <w:tab/>
      </w:r>
      <w:r w:rsidRPr="00EB662E">
        <w:rPr>
          <w:rFonts w:asciiTheme="minorHAnsi" w:hAnsiTheme="minorHAnsi"/>
          <w:b w:val="0"/>
          <w:sz w:val="22"/>
          <w:szCs w:val="22"/>
        </w:rPr>
        <w:tab/>
      </w:r>
      <w:r w:rsidRPr="00EB662E">
        <w:rPr>
          <w:rFonts w:asciiTheme="minorHAnsi" w:hAnsiTheme="minorHAnsi"/>
          <w:b w:val="0"/>
          <w:sz w:val="22"/>
          <w:szCs w:val="22"/>
        </w:rPr>
        <w:tab/>
      </w:r>
      <w:r w:rsidRPr="00EB662E">
        <w:rPr>
          <w:rFonts w:asciiTheme="minorHAnsi" w:hAnsiTheme="minorHAnsi"/>
          <w:b w:val="0"/>
          <w:sz w:val="22"/>
          <w:szCs w:val="22"/>
        </w:rPr>
        <w:tab/>
      </w:r>
      <w:r w:rsidRPr="000D75A8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184A71">
        <w:rPr>
          <w:rFonts w:asciiTheme="minorHAnsi" w:hAnsiTheme="minorHAnsi"/>
          <w:color w:val="auto"/>
          <w:sz w:val="22"/>
          <w:szCs w:val="22"/>
        </w:rPr>
        <w:t>Energomontaż – Północ Gdynia SA</w:t>
      </w:r>
    </w:p>
    <w:p w:rsidR="00EB662E" w:rsidRPr="000D75A8" w:rsidRDefault="00EB662E" w:rsidP="00EB662E">
      <w:pPr>
        <w:rPr>
          <w:rFonts w:asciiTheme="minorHAnsi" w:hAnsiTheme="minorHAnsi"/>
          <w:sz w:val="22"/>
          <w:szCs w:val="22"/>
        </w:rPr>
      </w:pP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  <w:t>ul. Handlowa 19</w:t>
      </w:r>
    </w:p>
    <w:p w:rsidR="00EB662E" w:rsidRPr="000D75A8" w:rsidRDefault="00EB662E" w:rsidP="00EB662E">
      <w:pPr>
        <w:rPr>
          <w:rFonts w:asciiTheme="minorHAnsi" w:hAnsiTheme="minorHAnsi"/>
          <w:sz w:val="22"/>
          <w:szCs w:val="22"/>
        </w:rPr>
      </w:pP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="000D75A8" w:rsidRPr="000D75A8">
        <w:rPr>
          <w:rFonts w:asciiTheme="minorHAnsi" w:hAnsiTheme="minorHAnsi"/>
          <w:sz w:val="22"/>
          <w:szCs w:val="22"/>
        </w:rPr>
        <w:t>81-061 Gdynia</w:t>
      </w:r>
    </w:p>
    <w:p w:rsidR="00EB662E" w:rsidRPr="000D75A8" w:rsidRDefault="00EB662E" w:rsidP="00EB662E">
      <w:pPr>
        <w:rPr>
          <w:rFonts w:asciiTheme="minorHAnsi" w:hAnsiTheme="minorHAnsi"/>
          <w:sz w:val="22"/>
          <w:szCs w:val="22"/>
        </w:rPr>
      </w:pPr>
    </w:p>
    <w:p w:rsidR="00EB662E" w:rsidRPr="000D75A8" w:rsidRDefault="00EB662E" w:rsidP="00EB662E">
      <w:pPr>
        <w:pStyle w:val="Nagwek3"/>
        <w:jc w:val="center"/>
        <w:rPr>
          <w:rFonts w:asciiTheme="minorHAnsi" w:hAnsiTheme="minorHAnsi"/>
          <w:color w:val="auto"/>
          <w:sz w:val="22"/>
          <w:szCs w:val="22"/>
        </w:rPr>
      </w:pPr>
      <w:r w:rsidRPr="000D75A8">
        <w:rPr>
          <w:rFonts w:asciiTheme="minorHAnsi" w:hAnsiTheme="minorHAnsi"/>
          <w:color w:val="auto"/>
          <w:sz w:val="22"/>
          <w:szCs w:val="22"/>
        </w:rPr>
        <w:t>OFERTA</w:t>
      </w:r>
    </w:p>
    <w:p w:rsidR="00EB662E" w:rsidRPr="004C66DA" w:rsidRDefault="00EB662E" w:rsidP="00014E3F">
      <w:pPr>
        <w:jc w:val="center"/>
        <w:rPr>
          <w:rFonts w:asciiTheme="minorHAnsi" w:hAnsiTheme="minorHAnsi"/>
          <w:b/>
          <w:sz w:val="22"/>
          <w:szCs w:val="22"/>
        </w:rPr>
      </w:pPr>
      <w:r w:rsidRPr="000D75A8">
        <w:rPr>
          <w:rFonts w:asciiTheme="minorHAnsi" w:hAnsiTheme="minorHAnsi"/>
          <w:b/>
          <w:sz w:val="22"/>
          <w:szCs w:val="22"/>
        </w:rPr>
        <w:t xml:space="preserve">na przetarg </w:t>
      </w:r>
      <w:r w:rsidR="000D75A8" w:rsidRPr="000D75A8">
        <w:rPr>
          <w:rFonts w:asciiTheme="minorHAnsi" w:hAnsiTheme="minorHAnsi"/>
          <w:sz w:val="22"/>
          <w:szCs w:val="22"/>
        </w:rPr>
        <w:t xml:space="preserve">pisemny nieograniczony na sprzedaż przez Energomontaż – Północ Gdynia S.A. z siedzibą w Gdyni prawa użytkowania wieczystego działek gruntu wraz z </w:t>
      </w:r>
      <w:r w:rsidR="000D75A8" w:rsidRPr="004C66DA">
        <w:rPr>
          <w:rFonts w:asciiTheme="minorHAnsi" w:hAnsiTheme="minorHAnsi"/>
          <w:sz w:val="22"/>
          <w:szCs w:val="22"/>
        </w:rPr>
        <w:t>prawem własności budynków i budowli, położonych w Gdyni przy ul. Handlowej 19</w:t>
      </w:r>
      <w:r w:rsidR="000D75A8" w:rsidRPr="004C66DA">
        <w:rPr>
          <w:rFonts w:asciiTheme="minorHAnsi" w:hAnsiTheme="minorHAnsi"/>
          <w:b/>
          <w:sz w:val="22"/>
          <w:szCs w:val="22"/>
        </w:rPr>
        <w:t xml:space="preserve"> wyznaczony na dzień </w:t>
      </w:r>
      <w:r w:rsidR="00D042A8" w:rsidRPr="004C66DA">
        <w:rPr>
          <w:rFonts w:asciiTheme="minorHAnsi" w:hAnsiTheme="minorHAnsi"/>
          <w:b/>
          <w:sz w:val="22"/>
          <w:szCs w:val="22"/>
        </w:rPr>
        <w:t>20.03.2018 r.:</w:t>
      </w:r>
    </w:p>
    <w:p w:rsidR="00EB662E" w:rsidRPr="004C66DA" w:rsidRDefault="00EB662E" w:rsidP="00EB662E">
      <w:pPr>
        <w:jc w:val="both"/>
        <w:rPr>
          <w:rFonts w:asciiTheme="minorHAnsi" w:hAnsiTheme="minorHAnsi"/>
          <w:sz w:val="22"/>
          <w:szCs w:val="22"/>
        </w:rPr>
      </w:pPr>
    </w:p>
    <w:p w:rsidR="00EB662E" w:rsidRPr="004C66DA" w:rsidRDefault="00EB662E" w:rsidP="00EB662E">
      <w:pPr>
        <w:pStyle w:val="Tekstpodstawowy"/>
        <w:rPr>
          <w:rFonts w:asciiTheme="minorHAnsi" w:hAnsiTheme="minorHAnsi"/>
          <w:sz w:val="22"/>
          <w:szCs w:val="22"/>
        </w:rPr>
      </w:pPr>
      <w:r w:rsidRPr="004C66D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B662E" w:rsidRPr="004C66DA" w:rsidRDefault="00EB662E" w:rsidP="00EB662E">
      <w:pPr>
        <w:pStyle w:val="Tekstpodstawowy"/>
        <w:rPr>
          <w:rFonts w:asciiTheme="minorHAnsi" w:hAnsiTheme="minorHAnsi"/>
          <w:sz w:val="22"/>
          <w:szCs w:val="22"/>
        </w:rPr>
      </w:pPr>
    </w:p>
    <w:p w:rsidR="00EB662E" w:rsidRPr="004C66DA" w:rsidRDefault="00EB662E" w:rsidP="00EB662E">
      <w:pPr>
        <w:pStyle w:val="Tekstpodstawowy"/>
        <w:rPr>
          <w:rFonts w:asciiTheme="minorHAnsi" w:hAnsiTheme="minorHAnsi"/>
          <w:sz w:val="22"/>
          <w:szCs w:val="22"/>
        </w:rPr>
      </w:pPr>
      <w:r w:rsidRPr="004C66D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536F8E" w:rsidRPr="004C66DA" w:rsidRDefault="00241991" w:rsidP="00241991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EB662E" w:rsidRPr="004C66DA">
        <w:rPr>
          <w:rFonts w:asciiTheme="minorHAnsi" w:hAnsiTheme="minorHAnsi"/>
          <w:sz w:val="22"/>
          <w:szCs w:val="22"/>
        </w:rPr>
        <w:t>ełna nazwa i siedziba Oferenta</w:t>
      </w:r>
      <w:r w:rsidR="00536F8E" w:rsidRPr="004C66DA">
        <w:rPr>
          <w:rFonts w:asciiTheme="minorHAnsi" w:hAnsiTheme="minorHAnsi"/>
          <w:sz w:val="22"/>
          <w:szCs w:val="22"/>
        </w:rPr>
        <w:t>, nr NIP i REGON</w:t>
      </w:r>
    </w:p>
    <w:p w:rsidR="00EB662E" w:rsidRPr="004C66DA" w:rsidRDefault="00EB662E" w:rsidP="00EB662E">
      <w:pPr>
        <w:pStyle w:val="Tekstpodstawowy"/>
        <w:rPr>
          <w:rFonts w:asciiTheme="minorHAnsi" w:hAnsiTheme="minorHAnsi"/>
          <w:sz w:val="22"/>
          <w:szCs w:val="22"/>
        </w:rPr>
      </w:pPr>
    </w:p>
    <w:p w:rsidR="000D75A8" w:rsidRDefault="00EB662E" w:rsidP="00EB662E">
      <w:pPr>
        <w:pStyle w:val="Tekstpodstawowy"/>
        <w:rPr>
          <w:rFonts w:asciiTheme="minorHAnsi" w:hAnsiTheme="minorHAnsi"/>
          <w:sz w:val="22"/>
          <w:szCs w:val="22"/>
        </w:rPr>
      </w:pPr>
      <w:r w:rsidRPr="004C66DA">
        <w:rPr>
          <w:rFonts w:asciiTheme="minorHAnsi" w:hAnsiTheme="minorHAnsi"/>
          <w:sz w:val="22"/>
          <w:szCs w:val="22"/>
        </w:rPr>
        <w:t>składa</w:t>
      </w:r>
      <w:r w:rsidR="000D75A8" w:rsidRPr="004C66DA">
        <w:rPr>
          <w:rFonts w:asciiTheme="minorHAnsi" w:hAnsiTheme="minorHAnsi"/>
          <w:sz w:val="22"/>
          <w:szCs w:val="22"/>
        </w:rPr>
        <w:t xml:space="preserve"> niniejszym</w:t>
      </w:r>
      <w:r w:rsidRPr="004C66DA">
        <w:rPr>
          <w:rFonts w:asciiTheme="minorHAnsi" w:hAnsiTheme="minorHAnsi"/>
          <w:sz w:val="22"/>
          <w:szCs w:val="22"/>
        </w:rPr>
        <w:t xml:space="preserve"> ofertę </w:t>
      </w:r>
      <w:r w:rsidR="000D75A8" w:rsidRPr="004C66DA">
        <w:rPr>
          <w:rFonts w:asciiTheme="minorHAnsi" w:hAnsiTheme="minorHAnsi"/>
          <w:sz w:val="22"/>
          <w:szCs w:val="22"/>
        </w:rPr>
        <w:t xml:space="preserve">na zakup </w:t>
      </w:r>
      <w:r w:rsidR="00536F8E" w:rsidRPr="004C66DA">
        <w:rPr>
          <w:rFonts w:asciiTheme="minorHAnsi" w:hAnsiTheme="minorHAnsi"/>
          <w:sz w:val="22"/>
          <w:szCs w:val="22"/>
        </w:rPr>
        <w:t>od</w:t>
      </w:r>
      <w:r w:rsidR="000D75A8" w:rsidRPr="004C66DA">
        <w:rPr>
          <w:rFonts w:asciiTheme="minorHAnsi" w:hAnsiTheme="minorHAnsi"/>
          <w:sz w:val="22"/>
          <w:szCs w:val="22"/>
        </w:rPr>
        <w:t xml:space="preserve"> Energomontaż – Północ Gdynia S.A. z siedzibą w Gdyni prawa użytkowania wieczystego działek gruntu wraz z prawem własności budynków i budowli, położonych w Gdyni przy ul. Handlowej 19,</w:t>
      </w:r>
      <w:r w:rsidR="00014E3F" w:rsidRPr="004C66DA">
        <w:rPr>
          <w:rFonts w:asciiTheme="minorHAnsi" w:hAnsiTheme="minorHAnsi"/>
          <w:sz w:val="22"/>
          <w:szCs w:val="22"/>
        </w:rPr>
        <w:t xml:space="preserve"> na warunkach określonych w </w:t>
      </w:r>
      <w:r w:rsidR="00014E3F" w:rsidRPr="004C66DA">
        <w:rPr>
          <w:rFonts w:asciiTheme="minorHAnsi" w:hAnsiTheme="minorHAnsi" w:cs="Arial"/>
          <w:color w:val="000000" w:themeColor="text1"/>
          <w:sz w:val="22"/>
          <w:szCs w:val="22"/>
        </w:rPr>
        <w:t xml:space="preserve">Regulaminie przetargu pisemnego nieograniczonego  na sprzedaż prawa wieczystego użytkowania działek gruntu wraz z prawem własności budynków i budowli, położonych w Gdyni przy ul. Handlowej 19 </w:t>
      </w:r>
      <w:r w:rsidR="00014E3F" w:rsidRPr="004C66DA">
        <w:rPr>
          <w:rFonts w:asciiTheme="minorHAnsi" w:hAnsiTheme="minorHAnsi"/>
          <w:sz w:val="22"/>
          <w:szCs w:val="22"/>
        </w:rPr>
        <w:t xml:space="preserve">udostępnionego na stronie </w:t>
      </w:r>
      <w:hyperlink r:id="rId5" w:history="1">
        <w:r w:rsidR="00014E3F" w:rsidRPr="004C66DA">
          <w:rPr>
            <w:rStyle w:val="Hipercze"/>
            <w:rFonts w:asciiTheme="minorHAnsi" w:hAnsiTheme="minorHAnsi"/>
            <w:sz w:val="22"/>
            <w:szCs w:val="22"/>
          </w:rPr>
          <w:t>www.epgsa.com</w:t>
        </w:r>
      </w:hyperlink>
      <w:r w:rsidR="00184A71">
        <w:rPr>
          <w:rStyle w:val="Hipercze"/>
          <w:rFonts w:asciiTheme="minorHAnsi" w:hAnsiTheme="minorHAnsi"/>
          <w:sz w:val="22"/>
          <w:szCs w:val="22"/>
        </w:rPr>
        <w:t>/epgpl/ogloszenia/</w:t>
      </w:r>
      <w:r w:rsidR="00536F8E" w:rsidRPr="004C66DA">
        <w:rPr>
          <w:rStyle w:val="Hipercze"/>
          <w:rFonts w:asciiTheme="minorHAnsi" w:hAnsiTheme="minorHAnsi"/>
          <w:sz w:val="22"/>
          <w:szCs w:val="22"/>
        </w:rPr>
        <w:t>,</w:t>
      </w:r>
      <w:r w:rsidR="00536F8E" w:rsidRPr="004C66DA">
        <w:rPr>
          <w:rStyle w:val="Hipercze"/>
          <w:rFonts w:asciiTheme="minorHAnsi" w:hAnsiTheme="minorHAnsi"/>
          <w:sz w:val="22"/>
          <w:szCs w:val="22"/>
          <w:u w:val="none"/>
        </w:rPr>
        <w:t xml:space="preserve"> </w:t>
      </w:r>
      <w:r w:rsidR="00536F8E" w:rsidRPr="004C66DA">
        <w:rPr>
          <w:rStyle w:val="Hipercze"/>
          <w:rFonts w:asciiTheme="minorHAnsi" w:hAnsiTheme="minorHAnsi"/>
          <w:color w:val="auto"/>
          <w:sz w:val="22"/>
          <w:szCs w:val="22"/>
          <w:u w:val="none"/>
        </w:rPr>
        <w:t>w drodze przetargu</w:t>
      </w:r>
      <w:r w:rsidR="004C66DA" w:rsidRPr="004C66DA">
        <w:rPr>
          <w:rStyle w:val="Hipercze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536F8E" w:rsidRPr="004C66DA">
        <w:rPr>
          <w:rFonts w:asciiTheme="minorHAnsi" w:hAnsiTheme="minorHAnsi"/>
          <w:sz w:val="22"/>
          <w:szCs w:val="22"/>
        </w:rPr>
        <w:t xml:space="preserve">wyznaczonego na dzień </w:t>
      </w:r>
      <w:r w:rsidR="00D042A8" w:rsidRPr="004C66DA">
        <w:rPr>
          <w:rFonts w:asciiTheme="minorHAnsi" w:hAnsiTheme="minorHAnsi"/>
          <w:sz w:val="22"/>
          <w:szCs w:val="22"/>
        </w:rPr>
        <w:t>20.03.2018 r.:</w:t>
      </w:r>
    </w:p>
    <w:p w:rsidR="000D75A8" w:rsidRPr="00EC229D" w:rsidRDefault="000D75A8" w:rsidP="000D75A8">
      <w:pPr>
        <w:pStyle w:val="Tekstpodstawowy"/>
        <w:widowControl/>
        <w:spacing w:after="120"/>
        <w:ind w:right="0"/>
        <w:rPr>
          <w:rFonts w:asciiTheme="minorHAnsi" w:hAnsiTheme="minorHAnsi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4111"/>
      </w:tblGrid>
      <w:tr w:rsidR="000D75A8" w:rsidRPr="00EC229D" w:rsidTr="0086388C">
        <w:tc>
          <w:tcPr>
            <w:tcW w:w="567" w:type="dxa"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D75A8" w:rsidRPr="00EC229D" w:rsidRDefault="000D75A8" w:rsidP="0086388C">
            <w:pPr>
              <w:pStyle w:val="Tekstpodstawowy"/>
              <w:spacing w:after="120"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229D">
              <w:rPr>
                <w:rFonts w:asciiTheme="minorHAnsi" w:hAnsiTheme="minorHAns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D75A8" w:rsidRPr="00EC229D" w:rsidRDefault="000D75A8" w:rsidP="0086388C">
            <w:pPr>
              <w:pStyle w:val="Tekstpodstawowy"/>
              <w:spacing w:after="120"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229D">
              <w:rPr>
                <w:rFonts w:asciiTheme="minorHAnsi" w:hAnsiTheme="minorHAnsi"/>
                <w:b/>
                <w:i/>
                <w:sz w:val="22"/>
                <w:szCs w:val="22"/>
              </w:rPr>
              <w:t>Przedmiot sprzedaży</w:t>
            </w:r>
          </w:p>
        </w:tc>
        <w:tc>
          <w:tcPr>
            <w:tcW w:w="1701" w:type="dxa"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D75A8" w:rsidRPr="00EC229D" w:rsidRDefault="000D75A8" w:rsidP="0086388C">
            <w:pPr>
              <w:pStyle w:val="Tekstpodstawowy"/>
              <w:spacing w:after="120"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229D">
              <w:rPr>
                <w:rFonts w:asciiTheme="minorHAnsi" w:hAnsiTheme="minorHAnsi"/>
                <w:b/>
                <w:i/>
                <w:sz w:val="22"/>
                <w:szCs w:val="22"/>
              </w:rPr>
              <w:t>Położenie</w:t>
            </w:r>
          </w:p>
        </w:tc>
        <w:tc>
          <w:tcPr>
            <w:tcW w:w="4111" w:type="dxa"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D75A8" w:rsidRPr="00EC229D" w:rsidRDefault="000D75A8" w:rsidP="0086388C">
            <w:pPr>
              <w:pStyle w:val="Tekstpodstawowy"/>
              <w:spacing w:after="120"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229D">
              <w:rPr>
                <w:rFonts w:asciiTheme="minorHAnsi" w:hAnsiTheme="minorHAnsi"/>
                <w:b/>
                <w:i/>
                <w:sz w:val="22"/>
                <w:szCs w:val="22"/>
              </w:rPr>
              <w:t>Oznaczenie</w:t>
            </w:r>
          </w:p>
        </w:tc>
      </w:tr>
      <w:tr w:rsidR="000D75A8" w:rsidRPr="00EC229D" w:rsidTr="0086388C">
        <w:tc>
          <w:tcPr>
            <w:tcW w:w="567" w:type="dxa"/>
            <w:vMerge w:val="restart"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C229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</w:tcPr>
          <w:p w:rsidR="000D75A8" w:rsidRPr="00EC229D" w:rsidRDefault="000D75A8" w:rsidP="0086388C">
            <w:pPr>
              <w:pStyle w:val="Tekstpodstawowy"/>
              <w:tabs>
                <w:tab w:val="left" w:pos="2342"/>
              </w:tabs>
              <w:spacing w:after="120"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C229D">
              <w:rPr>
                <w:rFonts w:asciiTheme="minorHAnsi" w:hAnsiTheme="minorHAnsi"/>
                <w:sz w:val="22"/>
                <w:szCs w:val="22"/>
              </w:rPr>
              <w:t>Prawo wieczystego użytkowania do 5 grudnia 2089 r. nieruchomości gruntowej zabudowanej.</w:t>
            </w:r>
          </w:p>
          <w:p w:rsidR="000D75A8" w:rsidRPr="00EC229D" w:rsidRDefault="000D75A8" w:rsidP="0086388C">
            <w:pPr>
              <w:pStyle w:val="Tekstpodstawowy"/>
              <w:tabs>
                <w:tab w:val="left" w:pos="2342"/>
              </w:tabs>
              <w:spacing w:after="120"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C229D">
              <w:rPr>
                <w:rFonts w:asciiTheme="minorHAnsi" w:hAnsiTheme="minorHAnsi"/>
                <w:sz w:val="22"/>
                <w:szCs w:val="22"/>
              </w:rPr>
              <w:t>Gdynia 81-061, ul. Handlowa 19</w:t>
            </w:r>
          </w:p>
        </w:tc>
        <w:tc>
          <w:tcPr>
            <w:tcW w:w="4111" w:type="dxa"/>
          </w:tcPr>
          <w:p w:rsidR="000D75A8" w:rsidRPr="00EC229D" w:rsidRDefault="000D75A8" w:rsidP="000D75A8">
            <w:pPr>
              <w:pStyle w:val="Tekstpodstawowy"/>
              <w:widowControl/>
              <w:numPr>
                <w:ilvl w:val="0"/>
                <w:numId w:val="12"/>
              </w:numPr>
              <w:spacing w:after="120" w:line="360" w:lineRule="auto"/>
              <w:ind w:left="355"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Działka</w:t>
            </w:r>
            <w:r w:rsidRPr="00EC229D">
              <w:rPr>
                <w:rFonts w:asciiTheme="minorHAnsi" w:hAnsiTheme="minorHAnsi"/>
                <w:sz w:val="22"/>
                <w:szCs w:val="22"/>
              </w:rPr>
              <w:t xml:space="preserve"> o numerze 442</w:t>
            </w:r>
            <w:r>
              <w:rPr>
                <w:rFonts w:asciiTheme="minorHAnsi" w:hAnsiTheme="minorHAnsi"/>
                <w:sz w:val="22"/>
                <w:szCs w:val="22"/>
              </w:rPr>
              <w:t>/2</w:t>
            </w:r>
            <w:r w:rsidRPr="00EC229D">
              <w:rPr>
                <w:rFonts w:asciiTheme="minorHAnsi" w:hAnsiTheme="minorHAnsi"/>
                <w:sz w:val="22"/>
                <w:szCs w:val="22"/>
              </w:rPr>
              <w:t xml:space="preserve">, o powierzchni </w:t>
            </w:r>
            <w:r>
              <w:rPr>
                <w:rFonts w:asciiTheme="minorHAnsi" w:hAnsiTheme="minorHAnsi"/>
                <w:sz w:val="22"/>
                <w:szCs w:val="22"/>
              </w:rPr>
              <w:t>460</w:t>
            </w:r>
            <w:r w:rsidRPr="00EC229D">
              <w:rPr>
                <w:rFonts w:asciiTheme="minorHAnsi" w:hAnsiTheme="minorHAnsi"/>
                <w:sz w:val="22"/>
                <w:szCs w:val="22"/>
              </w:rPr>
              <w:t xml:space="preserve"> m2,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rodzaj użytku: Bi,</w:t>
            </w:r>
            <w:r w:rsidRPr="00EC229D">
              <w:rPr>
                <w:rFonts w:asciiTheme="minorHAnsi" w:hAnsiTheme="minorHAnsi"/>
                <w:sz w:val="22"/>
                <w:szCs w:val="22"/>
              </w:rPr>
              <w:t xml:space="preserve"> dla której Sąd Rejonowy w Gdyni prowadzi księgę wieczystą nr GD1Y/00002979/5, w której jako właściciel wpisany jest Skarb Państwa, a jako użytkownik wieczysty do 5 grudnia 2089 roku wpisana jest Energomontaż-Północ S.A.</w:t>
            </w:r>
          </w:p>
        </w:tc>
      </w:tr>
      <w:tr w:rsidR="000D75A8" w:rsidRPr="00EC229D" w:rsidTr="0086388C">
        <w:tc>
          <w:tcPr>
            <w:tcW w:w="567" w:type="dxa"/>
            <w:vMerge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75A8" w:rsidRPr="00EC229D" w:rsidRDefault="000D75A8" w:rsidP="0086388C">
            <w:pPr>
              <w:pStyle w:val="Tekstpodstawowy"/>
              <w:tabs>
                <w:tab w:val="left" w:pos="2342"/>
              </w:tabs>
              <w:spacing w:after="120"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0D75A8" w:rsidRPr="00EC229D" w:rsidRDefault="000D75A8" w:rsidP="00184A71">
            <w:pPr>
              <w:pStyle w:val="Tekstpodstawowy"/>
              <w:widowControl/>
              <w:numPr>
                <w:ilvl w:val="0"/>
                <w:numId w:val="12"/>
              </w:numPr>
              <w:spacing w:line="360" w:lineRule="auto"/>
              <w:ind w:left="355"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Działka</w:t>
            </w:r>
            <w:r w:rsidRPr="00EC229D">
              <w:rPr>
                <w:rFonts w:asciiTheme="minorHAnsi" w:hAnsiTheme="minorHAnsi"/>
                <w:sz w:val="22"/>
                <w:szCs w:val="22"/>
              </w:rPr>
              <w:t xml:space="preserve"> o numerze 4</w:t>
            </w:r>
            <w:r>
              <w:rPr>
                <w:rFonts w:asciiTheme="minorHAnsi" w:hAnsiTheme="minorHAnsi"/>
                <w:sz w:val="22"/>
                <w:szCs w:val="22"/>
              </w:rPr>
              <w:t>53/2</w:t>
            </w:r>
            <w:r w:rsidRPr="00EC229D">
              <w:rPr>
                <w:rFonts w:asciiTheme="minorHAnsi" w:hAnsiTheme="minorHAnsi"/>
                <w:sz w:val="22"/>
                <w:szCs w:val="22"/>
              </w:rPr>
              <w:t xml:space="preserve">, o powierzchni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16 516</w:t>
            </w:r>
            <w:r w:rsidRPr="00EC229D">
              <w:rPr>
                <w:rFonts w:asciiTheme="minorHAnsi" w:hAnsiTheme="minorHAnsi"/>
                <w:sz w:val="22"/>
                <w:szCs w:val="22"/>
              </w:rPr>
              <w:t xml:space="preserve"> m2,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rodzaj użytku: Bi,</w:t>
            </w:r>
            <w:r w:rsidRPr="00EC229D">
              <w:rPr>
                <w:rFonts w:asciiTheme="minorHAnsi" w:hAnsiTheme="minorHAnsi"/>
                <w:sz w:val="22"/>
                <w:szCs w:val="22"/>
              </w:rPr>
              <w:t xml:space="preserve"> dla której Sąd Rejonowy w Gdyni prowadzi księgę wieczystą nr GD1Y/00002979/5, w której jako właściciel wpisany jest Skarb Państwa, a jako użytkownik wieczysty do 5 grudnia 2089 roku wpisana jest Energomontaż-Północ S.A.</w:t>
            </w:r>
          </w:p>
        </w:tc>
      </w:tr>
      <w:tr w:rsidR="000D75A8" w:rsidRPr="00EC229D" w:rsidTr="0086388C">
        <w:tc>
          <w:tcPr>
            <w:tcW w:w="567" w:type="dxa"/>
            <w:vMerge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75A8" w:rsidRPr="00EC229D" w:rsidRDefault="000D75A8" w:rsidP="0086388C">
            <w:pPr>
              <w:pStyle w:val="Tekstpodstawowy"/>
              <w:tabs>
                <w:tab w:val="left" w:pos="2342"/>
              </w:tabs>
              <w:spacing w:after="120"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75A8" w:rsidRPr="00EC229D" w:rsidRDefault="000D75A8" w:rsidP="00184A71">
            <w:pPr>
              <w:pStyle w:val="Tekstpodstawowy"/>
              <w:widowControl/>
              <w:numPr>
                <w:ilvl w:val="0"/>
                <w:numId w:val="12"/>
              </w:numPr>
              <w:spacing w:line="360" w:lineRule="auto"/>
              <w:ind w:left="355"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Działka</w:t>
            </w:r>
            <w:r w:rsidRPr="00EC229D">
              <w:rPr>
                <w:rFonts w:asciiTheme="minorHAnsi" w:hAnsiTheme="minorHAnsi"/>
                <w:sz w:val="22"/>
                <w:szCs w:val="22"/>
              </w:rPr>
              <w:t xml:space="preserve"> 4</w:t>
            </w:r>
            <w:r>
              <w:rPr>
                <w:rFonts w:asciiTheme="minorHAnsi" w:hAnsiTheme="minorHAnsi"/>
                <w:sz w:val="22"/>
                <w:szCs w:val="22"/>
              </w:rPr>
              <w:t>43/2</w:t>
            </w:r>
            <w:r w:rsidRPr="00EC229D">
              <w:rPr>
                <w:rFonts w:asciiTheme="minorHAnsi" w:hAnsiTheme="minorHAnsi"/>
                <w:sz w:val="22"/>
                <w:szCs w:val="22"/>
              </w:rPr>
              <w:t xml:space="preserve">, o powierzchni </w:t>
            </w:r>
            <w:r>
              <w:rPr>
                <w:rFonts w:asciiTheme="minorHAnsi" w:hAnsiTheme="minorHAnsi"/>
                <w:sz w:val="22"/>
                <w:szCs w:val="22"/>
              </w:rPr>
              <w:t>104</w:t>
            </w:r>
            <w:r w:rsidRPr="00EC229D">
              <w:rPr>
                <w:rFonts w:asciiTheme="minorHAnsi" w:hAnsiTheme="minorHAnsi"/>
                <w:sz w:val="22"/>
                <w:szCs w:val="22"/>
              </w:rPr>
              <w:t xml:space="preserve"> m2,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rodzaj użytku: Bp,</w:t>
            </w:r>
            <w:r w:rsidRPr="00EC229D">
              <w:rPr>
                <w:rFonts w:asciiTheme="minorHAnsi" w:hAnsiTheme="minorHAnsi"/>
                <w:sz w:val="22"/>
                <w:szCs w:val="22"/>
              </w:rPr>
              <w:t xml:space="preserve"> dla której Sąd Rejonowy w Gdyni prowadzi księgę wieczystą nr GD1Y/</w:t>
            </w:r>
            <w:r w:rsidR="00C66BEC">
              <w:rPr>
                <w:rFonts w:asciiTheme="minorHAnsi" w:hAnsiTheme="minorHAnsi"/>
                <w:sz w:val="22"/>
                <w:szCs w:val="22"/>
              </w:rPr>
              <w:t>00065771</w:t>
            </w:r>
            <w:r w:rsidRPr="00EC229D">
              <w:rPr>
                <w:rFonts w:asciiTheme="minorHAnsi" w:hAnsiTheme="minorHAnsi"/>
                <w:sz w:val="22"/>
                <w:szCs w:val="22"/>
              </w:rPr>
              <w:t>/</w:t>
            </w:r>
            <w:r w:rsidR="00C66BEC">
              <w:rPr>
                <w:rFonts w:asciiTheme="minorHAnsi" w:hAnsiTheme="minorHAnsi"/>
                <w:sz w:val="22"/>
                <w:szCs w:val="22"/>
              </w:rPr>
              <w:t>6</w:t>
            </w:r>
            <w:r w:rsidRPr="00EC229D">
              <w:rPr>
                <w:rFonts w:asciiTheme="minorHAnsi" w:hAnsiTheme="minorHAnsi"/>
                <w:sz w:val="22"/>
                <w:szCs w:val="22"/>
              </w:rPr>
              <w:t>, w której jako właściciel wpisany jest Skarb Państwa, a jako użytkownik wieczysty do 5 grudnia 2089 roku wpisana jest Energomontaż-Północ S.A.</w:t>
            </w:r>
          </w:p>
        </w:tc>
      </w:tr>
      <w:tr w:rsidR="000D75A8" w:rsidRPr="00EC229D" w:rsidTr="0086388C">
        <w:trPr>
          <w:cantSplit/>
          <w:trHeight w:val="590"/>
        </w:trPr>
        <w:tc>
          <w:tcPr>
            <w:tcW w:w="567" w:type="dxa"/>
            <w:vMerge w:val="restart"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C229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119" w:type="dxa"/>
            <w:vMerge w:val="restart"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C229D">
              <w:rPr>
                <w:rFonts w:asciiTheme="minorHAnsi" w:hAnsiTheme="minorHAnsi"/>
                <w:sz w:val="22"/>
                <w:szCs w:val="22"/>
              </w:rPr>
              <w:t>Prawo własności budynków i budowli znajdujących się na działkach wymienionych w pkt 1 powyżej.</w:t>
            </w:r>
          </w:p>
        </w:tc>
        <w:tc>
          <w:tcPr>
            <w:tcW w:w="1701" w:type="dxa"/>
            <w:vMerge w:val="restart"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C229D">
              <w:rPr>
                <w:rFonts w:asciiTheme="minorHAnsi" w:hAnsiTheme="minorHAnsi"/>
                <w:sz w:val="22"/>
                <w:szCs w:val="22"/>
              </w:rPr>
              <w:t xml:space="preserve">Gdynia 81-061, ul. Handlowa 19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75A8" w:rsidRPr="00EC229D" w:rsidRDefault="000D75A8" w:rsidP="000D75A8">
            <w:pPr>
              <w:pStyle w:val="Tekstpodstawowy"/>
              <w:widowControl/>
              <w:numPr>
                <w:ilvl w:val="0"/>
                <w:numId w:val="13"/>
              </w:numPr>
              <w:spacing w:after="120" w:line="360" w:lineRule="auto"/>
              <w:ind w:left="355" w:right="0"/>
              <w:rPr>
                <w:rFonts w:asciiTheme="minorHAnsi" w:hAnsiTheme="minorHAnsi"/>
                <w:sz w:val="22"/>
                <w:szCs w:val="22"/>
              </w:rPr>
            </w:pPr>
            <w:r w:rsidRPr="00EC229D">
              <w:rPr>
                <w:rFonts w:asciiTheme="minorHAnsi" w:hAnsiTheme="minorHAnsi"/>
                <w:sz w:val="22"/>
                <w:szCs w:val="22"/>
              </w:rPr>
              <w:t>Budynek - Stacja TRAFO SO-6 o pow. użytkowej 32 m2.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(bez wyposażenia)</w:t>
            </w:r>
          </w:p>
        </w:tc>
      </w:tr>
      <w:tr w:rsidR="000D75A8" w:rsidRPr="00EC229D" w:rsidTr="0086388C">
        <w:trPr>
          <w:cantSplit/>
          <w:trHeight w:val="585"/>
        </w:trPr>
        <w:tc>
          <w:tcPr>
            <w:tcW w:w="567" w:type="dxa"/>
            <w:vMerge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D75A8" w:rsidRPr="00EC229D" w:rsidRDefault="000D75A8" w:rsidP="000D75A8">
            <w:pPr>
              <w:pStyle w:val="Tekstpodstawowy"/>
              <w:widowControl/>
              <w:numPr>
                <w:ilvl w:val="0"/>
                <w:numId w:val="13"/>
              </w:numPr>
              <w:spacing w:after="120" w:line="360" w:lineRule="auto"/>
              <w:ind w:left="355" w:right="0"/>
              <w:rPr>
                <w:rFonts w:asciiTheme="minorHAnsi" w:hAnsiTheme="minorHAnsi"/>
                <w:sz w:val="22"/>
                <w:szCs w:val="22"/>
              </w:rPr>
            </w:pPr>
            <w:r w:rsidRPr="00EC229D">
              <w:rPr>
                <w:rFonts w:asciiTheme="minorHAnsi" w:hAnsiTheme="minorHAnsi"/>
                <w:sz w:val="22"/>
                <w:szCs w:val="22"/>
              </w:rPr>
              <w:t>Budynek - Stacja zagazowania o pow. użytkowej 27 m2.</w:t>
            </w:r>
          </w:p>
        </w:tc>
      </w:tr>
      <w:tr w:rsidR="000D75A8" w:rsidRPr="00EC229D" w:rsidTr="0086388C">
        <w:trPr>
          <w:cantSplit/>
          <w:trHeight w:val="690"/>
        </w:trPr>
        <w:tc>
          <w:tcPr>
            <w:tcW w:w="567" w:type="dxa"/>
            <w:vMerge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D75A8" w:rsidRPr="00EC229D" w:rsidRDefault="000D75A8" w:rsidP="000D75A8">
            <w:pPr>
              <w:pStyle w:val="Tekstpodstawowy"/>
              <w:widowControl/>
              <w:numPr>
                <w:ilvl w:val="0"/>
                <w:numId w:val="13"/>
              </w:numPr>
              <w:spacing w:after="120" w:line="360" w:lineRule="auto"/>
              <w:ind w:left="355" w:right="0"/>
              <w:rPr>
                <w:rFonts w:asciiTheme="minorHAnsi" w:hAnsiTheme="minorHAnsi"/>
                <w:sz w:val="22"/>
                <w:szCs w:val="22"/>
              </w:rPr>
            </w:pPr>
            <w:r w:rsidRPr="00EC229D">
              <w:rPr>
                <w:rFonts w:asciiTheme="minorHAnsi" w:hAnsiTheme="minorHAnsi"/>
                <w:sz w:val="22"/>
                <w:szCs w:val="22"/>
              </w:rPr>
              <w:t>Budynek - Wytwórnia acetylenu o pow. użytkowej 260 m2.</w:t>
            </w:r>
          </w:p>
        </w:tc>
      </w:tr>
      <w:tr w:rsidR="000D75A8" w:rsidRPr="00EC229D" w:rsidTr="0086388C">
        <w:trPr>
          <w:cantSplit/>
          <w:trHeight w:val="630"/>
        </w:trPr>
        <w:tc>
          <w:tcPr>
            <w:tcW w:w="567" w:type="dxa"/>
            <w:vMerge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D75A8" w:rsidRPr="00EC229D" w:rsidRDefault="000D75A8" w:rsidP="00184A71">
            <w:pPr>
              <w:pStyle w:val="Tekstpodstawowy"/>
              <w:widowControl/>
              <w:numPr>
                <w:ilvl w:val="0"/>
                <w:numId w:val="13"/>
              </w:numPr>
              <w:spacing w:line="360" w:lineRule="auto"/>
              <w:ind w:left="355" w:right="0"/>
              <w:rPr>
                <w:rFonts w:asciiTheme="minorHAnsi" w:hAnsiTheme="minorHAnsi"/>
                <w:sz w:val="22"/>
                <w:szCs w:val="22"/>
              </w:rPr>
            </w:pPr>
            <w:r w:rsidRPr="00EC229D">
              <w:rPr>
                <w:rFonts w:asciiTheme="minorHAnsi" w:hAnsiTheme="minorHAnsi"/>
                <w:sz w:val="22"/>
                <w:szCs w:val="22"/>
              </w:rPr>
              <w:t xml:space="preserve">Budynek - </w:t>
            </w:r>
            <w:proofErr w:type="spellStart"/>
            <w:r w:rsidRPr="00EC229D">
              <w:rPr>
                <w:rFonts w:asciiTheme="minorHAnsi" w:hAnsiTheme="minorHAnsi"/>
                <w:sz w:val="22"/>
                <w:szCs w:val="22"/>
              </w:rPr>
              <w:t>Sprężarkownia</w:t>
            </w:r>
            <w:proofErr w:type="spellEnd"/>
            <w:r w:rsidRPr="00EC229D">
              <w:rPr>
                <w:rFonts w:asciiTheme="minorHAnsi" w:hAnsiTheme="minorHAnsi"/>
                <w:sz w:val="22"/>
                <w:szCs w:val="22"/>
              </w:rPr>
              <w:t xml:space="preserve"> o pow. użytkowej 790 m2.</w:t>
            </w:r>
          </w:p>
        </w:tc>
      </w:tr>
      <w:tr w:rsidR="000D75A8" w:rsidRPr="00EC229D" w:rsidTr="0086388C">
        <w:trPr>
          <w:cantSplit/>
          <w:trHeight w:val="975"/>
        </w:trPr>
        <w:tc>
          <w:tcPr>
            <w:tcW w:w="567" w:type="dxa"/>
            <w:vMerge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D75A8" w:rsidRPr="00EC229D" w:rsidRDefault="000D75A8" w:rsidP="0086388C">
            <w:pPr>
              <w:pStyle w:val="Tekstpodstawowy"/>
              <w:spacing w:after="120"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D75A8" w:rsidRPr="00EC229D" w:rsidRDefault="000D75A8" w:rsidP="00184A71">
            <w:pPr>
              <w:pStyle w:val="Tekstpodstawowy"/>
              <w:widowControl/>
              <w:numPr>
                <w:ilvl w:val="0"/>
                <w:numId w:val="13"/>
              </w:numPr>
              <w:spacing w:line="360" w:lineRule="auto"/>
              <w:ind w:left="355" w:right="0"/>
              <w:rPr>
                <w:rFonts w:asciiTheme="minorHAnsi" w:hAnsiTheme="minorHAnsi"/>
                <w:sz w:val="22"/>
                <w:szCs w:val="22"/>
              </w:rPr>
            </w:pPr>
            <w:r w:rsidRPr="00EC229D">
              <w:rPr>
                <w:rFonts w:asciiTheme="minorHAnsi" w:hAnsiTheme="minorHAnsi"/>
                <w:sz w:val="22"/>
                <w:szCs w:val="22"/>
              </w:rPr>
              <w:t>Budowla –  nieczynna bocznica kolejowa z rampą</w:t>
            </w:r>
          </w:p>
        </w:tc>
      </w:tr>
    </w:tbl>
    <w:p w:rsidR="00EB662E" w:rsidRPr="00EB662E" w:rsidRDefault="00EB662E" w:rsidP="00EB662E">
      <w:pPr>
        <w:pStyle w:val="Tekstpodstawowy"/>
        <w:rPr>
          <w:rFonts w:asciiTheme="minorHAnsi" w:hAnsiTheme="minorHAnsi"/>
          <w:sz w:val="22"/>
          <w:szCs w:val="22"/>
        </w:rPr>
      </w:pPr>
    </w:p>
    <w:p w:rsidR="000D75A8" w:rsidRPr="00EB662E" w:rsidRDefault="00536F8E" w:rsidP="00EB662E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0D75A8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łączną </w:t>
      </w:r>
      <w:r w:rsidR="000D75A8">
        <w:rPr>
          <w:rFonts w:asciiTheme="minorHAnsi" w:hAnsiTheme="minorHAnsi"/>
          <w:sz w:val="22"/>
          <w:szCs w:val="22"/>
        </w:rPr>
        <w:t xml:space="preserve">cenę netto: …………………………..…………………….……………………….. (słownie: ……………………………………………………………………………………………………………………….) PLN powiększoną o należny podatek VAT w kwocie ………………………………………..…………………………………… (słownie: ……………………………………………………………………………………………………….………………) PLN to jest za cenę z podatkiem VAT w kwocie ……………………………………………………………………………. (słownie: ………………………………………………………………………………………………………………..…….). </w:t>
      </w:r>
    </w:p>
    <w:p w:rsidR="00EB662E" w:rsidRPr="00EB662E" w:rsidRDefault="00EB662E" w:rsidP="00EB662E">
      <w:pPr>
        <w:pStyle w:val="Tekstpodstawowy"/>
        <w:rPr>
          <w:rFonts w:asciiTheme="minorHAnsi" w:hAnsiTheme="minorHAnsi"/>
          <w:sz w:val="22"/>
          <w:szCs w:val="22"/>
        </w:rPr>
      </w:pPr>
    </w:p>
    <w:p w:rsidR="00EB662E" w:rsidRPr="00EB662E" w:rsidRDefault="00EB662E" w:rsidP="00EB662E">
      <w:pPr>
        <w:pStyle w:val="Tekstpodstawowy"/>
        <w:ind w:left="708" w:hanging="708"/>
        <w:rPr>
          <w:rFonts w:asciiTheme="minorHAnsi" w:hAnsiTheme="minorHAnsi"/>
          <w:sz w:val="22"/>
          <w:szCs w:val="22"/>
        </w:rPr>
      </w:pPr>
    </w:p>
    <w:p w:rsidR="000D75A8" w:rsidRDefault="00EB662E" w:rsidP="000D75A8">
      <w:pPr>
        <w:pStyle w:val="Tekstpodstawowy"/>
        <w:ind w:left="708" w:hanging="708"/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...................................................</w:t>
      </w:r>
      <w:r w:rsidR="000D75A8">
        <w:rPr>
          <w:rFonts w:asciiTheme="minorHAnsi" w:hAnsiTheme="minorHAnsi"/>
          <w:sz w:val="22"/>
          <w:szCs w:val="22"/>
        </w:rPr>
        <w:t xml:space="preserve"> </w:t>
      </w:r>
      <w:r w:rsidR="000D75A8">
        <w:rPr>
          <w:rFonts w:asciiTheme="minorHAnsi" w:hAnsiTheme="minorHAnsi"/>
          <w:sz w:val="22"/>
          <w:szCs w:val="22"/>
        </w:rPr>
        <w:tab/>
      </w:r>
      <w:r w:rsidR="000D75A8">
        <w:rPr>
          <w:rFonts w:asciiTheme="minorHAnsi" w:hAnsiTheme="minorHAnsi"/>
          <w:sz w:val="22"/>
          <w:szCs w:val="22"/>
        </w:rPr>
        <w:tab/>
      </w:r>
      <w:r w:rsidR="000D75A8">
        <w:rPr>
          <w:rFonts w:asciiTheme="minorHAnsi" w:hAnsiTheme="minorHAnsi"/>
          <w:sz w:val="22"/>
          <w:szCs w:val="22"/>
        </w:rPr>
        <w:tab/>
      </w:r>
      <w:r w:rsidRPr="00EB662E">
        <w:rPr>
          <w:rFonts w:asciiTheme="minorHAnsi" w:hAnsiTheme="minorHAnsi"/>
          <w:sz w:val="22"/>
          <w:szCs w:val="22"/>
        </w:rPr>
        <w:t>.....................................................................</w:t>
      </w:r>
    </w:p>
    <w:p w:rsidR="00EB662E" w:rsidRDefault="00EB662E" w:rsidP="000D75A8">
      <w:pPr>
        <w:pStyle w:val="Tekstpodstawowy"/>
        <w:ind w:left="708" w:hanging="708"/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 xml:space="preserve">              miejsce i data</w:t>
      </w:r>
      <w:r w:rsidRPr="00EB662E">
        <w:rPr>
          <w:rFonts w:asciiTheme="minorHAnsi" w:hAnsiTheme="minorHAnsi"/>
          <w:sz w:val="22"/>
          <w:szCs w:val="22"/>
        </w:rPr>
        <w:tab/>
      </w:r>
      <w:r w:rsidRPr="00EB662E">
        <w:rPr>
          <w:rFonts w:asciiTheme="minorHAnsi" w:hAnsiTheme="minorHAnsi"/>
          <w:sz w:val="22"/>
          <w:szCs w:val="22"/>
        </w:rPr>
        <w:tab/>
      </w:r>
      <w:r w:rsidRPr="00EB662E">
        <w:rPr>
          <w:rFonts w:asciiTheme="minorHAnsi" w:hAnsiTheme="minorHAnsi"/>
          <w:sz w:val="22"/>
          <w:szCs w:val="22"/>
        </w:rPr>
        <w:tab/>
      </w:r>
      <w:r w:rsidRPr="00EB662E">
        <w:rPr>
          <w:rFonts w:asciiTheme="minorHAnsi" w:hAnsiTheme="minorHAnsi"/>
          <w:sz w:val="22"/>
          <w:szCs w:val="22"/>
        </w:rPr>
        <w:tab/>
      </w:r>
      <w:r w:rsidRPr="00EB662E">
        <w:rPr>
          <w:rFonts w:asciiTheme="minorHAnsi" w:hAnsiTheme="minorHAnsi"/>
          <w:sz w:val="22"/>
          <w:szCs w:val="22"/>
        </w:rPr>
        <w:tab/>
        <w:t xml:space="preserve">   podpisy osób reprezentujących Oferenta</w:t>
      </w:r>
    </w:p>
    <w:p w:rsidR="00536F8E" w:rsidRPr="00EB662E" w:rsidRDefault="00536F8E" w:rsidP="000D75A8">
      <w:pPr>
        <w:pStyle w:val="Tekstpodstawowy"/>
        <w:ind w:left="708" w:hanging="708"/>
        <w:rPr>
          <w:rFonts w:asciiTheme="minorHAnsi" w:hAnsiTheme="minorHAnsi"/>
          <w:sz w:val="22"/>
          <w:szCs w:val="22"/>
        </w:rPr>
      </w:pPr>
    </w:p>
    <w:p w:rsidR="00EB662E" w:rsidRDefault="00014E3F" w:rsidP="00EB66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Oświadczenie o zapoznaniu się z Regulaminem przetargu - wzór 2</w:t>
      </w:r>
    </w:p>
    <w:p w:rsidR="00014E3F" w:rsidRDefault="00014E3F" w:rsidP="00EB662E">
      <w:pPr>
        <w:rPr>
          <w:rFonts w:asciiTheme="minorHAnsi" w:hAnsiTheme="minorHAnsi"/>
          <w:sz w:val="22"/>
          <w:szCs w:val="22"/>
        </w:rPr>
      </w:pPr>
    </w:p>
    <w:p w:rsidR="00014E3F" w:rsidRDefault="00014E3F" w:rsidP="00EB662E">
      <w:pPr>
        <w:rPr>
          <w:rFonts w:asciiTheme="minorHAnsi" w:hAnsiTheme="minorHAnsi"/>
          <w:sz w:val="22"/>
          <w:szCs w:val="22"/>
        </w:rPr>
      </w:pPr>
    </w:p>
    <w:p w:rsidR="00014E3F" w:rsidRPr="00EB662E" w:rsidRDefault="00014E3F" w:rsidP="00014E3F">
      <w:pPr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____________________________</w:t>
      </w:r>
    </w:p>
    <w:p w:rsidR="00014E3F" w:rsidRPr="00EB662E" w:rsidRDefault="00014E3F" w:rsidP="00014E3F">
      <w:pPr>
        <w:rPr>
          <w:rFonts w:asciiTheme="minorHAnsi" w:hAnsiTheme="minorHAnsi"/>
          <w:sz w:val="22"/>
          <w:szCs w:val="22"/>
        </w:rPr>
      </w:pPr>
    </w:p>
    <w:p w:rsidR="00014E3F" w:rsidRPr="00EB662E" w:rsidRDefault="00014E3F" w:rsidP="00014E3F">
      <w:pPr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____________________________</w:t>
      </w:r>
    </w:p>
    <w:p w:rsidR="00014E3F" w:rsidRPr="00EB662E" w:rsidRDefault="00014E3F" w:rsidP="00014E3F">
      <w:pPr>
        <w:rPr>
          <w:rFonts w:asciiTheme="minorHAnsi" w:hAnsiTheme="minorHAnsi"/>
          <w:sz w:val="22"/>
          <w:szCs w:val="22"/>
        </w:rPr>
      </w:pPr>
    </w:p>
    <w:p w:rsidR="00014E3F" w:rsidRPr="00EB662E" w:rsidRDefault="00014E3F" w:rsidP="00014E3F">
      <w:pPr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____________________________</w:t>
      </w:r>
    </w:p>
    <w:p w:rsidR="00014E3F" w:rsidRPr="00EB662E" w:rsidRDefault="00014E3F" w:rsidP="00014E3F">
      <w:pPr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nazwa i siedziba firmy-Oferenta</w:t>
      </w:r>
    </w:p>
    <w:p w:rsidR="00014E3F" w:rsidRPr="00EB662E" w:rsidRDefault="00014E3F" w:rsidP="00014E3F">
      <w:pPr>
        <w:rPr>
          <w:rFonts w:asciiTheme="minorHAnsi" w:hAnsiTheme="minorHAnsi"/>
          <w:sz w:val="22"/>
          <w:szCs w:val="22"/>
        </w:rPr>
      </w:pPr>
    </w:p>
    <w:p w:rsidR="00014E3F" w:rsidRPr="000D75A8" w:rsidRDefault="00014E3F" w:rsidP="00014E3F">
      <w:pPr>
        <w:pStyle w:val="Nagwek2"/>
        <w:rPr>
          <w:rFonts w:asciiTheme="minorHAnsi" w:hAnsiTheme="minorHAnsi"/>
          <w:b w:val="0"/>
          <w:color w:val="auto"/>
          <w:sz w:val="22"/>
          <w:szCs w:val="22"/>
        </w:rPr>
      </w:pPr>
      <w:r w:rsidRPr="00EB662E">
        <w:rPr>
          <w:rFonts w:asciiTheme="minorHAnsi" w:hAnsiTheme="minorHAnsi"/>
          <w:b w:val="0"/>
          <w:sz w:val="22"/>
          <w:szCs w:val="22"/>
        </w:rPr>
        <w:tab/>
      </w:r>
      <w:r w:rsidRPr="00EB662E">
        <w:rPr>
          <w:rFonts w:asciiTheme="minorHAnsi" w:hAnsiTheme="minorHAnsi"/>
          <w:b w:val="0"/>
          <w:sz w:val="22"/>
          <w:szCs w:val="22"/>
        </w:rPr>
        <w:tab/>
      </w:r>
      <w:r w:rsidRPr="00EB662E">
        <w:rPr>
          <w:rFonts w:asciiTheme="minorHAnsi" w:hAnsiTheme="minorHAnsi"/>
          <w:b w:val="0"/>
          <w:sz w:val="22"/>
          <w:szCs w:val="22"/>
        </w:rPr>
        <w:tab/>
      </w:r>
      <w:r w:rsidRPr="00EB662E">
        <w:rPr>
          <w:rFonts w:asciiTheme="minorHAnsi" w:hAnsiTheme="minorHAnsi"/>
          <w:b w:val="0"/>
          <w:sz w:val="22"/>
          <w:szCs w:val="22"/>
        </w:rPr>
        <w:tab/>
      </w:r>
      <w:r w:rsidRPr="00EB662E">
        <w:rPr>
          <w:rFonts w:asciiTheme="minorHAnsi" w:hAnsiTheme="minorHAnsi"/>
          <w:b w:val="0"/>
          <w:sz w:val="22"/>
          <w:szCs w:val="22"/>
        </w:rPr>
        <w:tab/>
      </w:r>
      <w:r w:rsidRPr="00EB662E">
        <w:rPr>
          <w:rFonts w:asciiTheme="minorHAnsi" w:hAnsiTheme="minorHAnsi"/>
          <w:b w:val="0"/>
          <w:sz w:val="22"/>
          <w:szCs w:val="22"/>
        </w:rPr>
        <w:tab/>
      </w:r>
      <w:r w:rsidRPr="000D75A8">
        <w:rPr>
          <w:rFonts w:asciiTheme="minorHAnsi" w:hAnsiTheme="minorHAnsi"/>
          <w:b w:val="0"/>
          <w:color w:val="auto"/>
          <w:sz w:val="22"/>
          <w:szCs w:val="22"/>
        </w:rPr>
        <w:tab/>
        <w:t>Energomontaż – Północ Gdynia SA</w:t>
      </w:r>
    </w:p>
    <w:p w:rsidR="00014E3F" w:rsidRPr="000D75A8" w:rsidRDefault="00014E3F" w:rsidP="00014E3F">
      <w:pPr>
        <w:rPr>
          <w:rFonts w:asciiTheme="minorHAnsi" w:hAnsiTheme="minorHAnsi"/>
          <w:sz w:val="22"/>
          <w:szCs w:val="22"/>
        </w:rPr>
      </w:pP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  <w:t>ul. Handlowa 19</w:t>
      </w:r>
    </w:p>
    <w:p w:rsidR="00014E3F" w:rsidRPr="000D75A8" w:rsidRDefault="00014E3F" w:rsidP="00014E3F">
      <w:pPr>
        <w:rPr>
          <w:rFonts w:asciiTheme="minorHAnsi" w:hAnsiTheme="minorHAnsi"/>
          <w:sz w:val="22"/>
          <w:szCs w:val="22"/>
        </w:rPr>
      </w:pP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</w:r>
      <w:r w:rsidRPr="000D75A8">
        <w:rPr>
          <w:rFonts w:asciiTheme="minorHAnsi" w:hAnsiTheme="minorHAnsi"/>
          <w:sz w:val="22"/>
          <w:szCs w:val="22"/>
        </w:rPr>
        <w:tab/>
        <w:t>81-061 Gdynia</w:t>
      </w:r>
    </w:p>
    <w:p w:rsidR="00014E3F" w:rsidRDefault="00014E3F" w:rsidP="00EB662E">
      <w:pPr>
        <w:rPr>
          <w:rFonts w:asciiTheme="minorHAnsi" w:hAnsiTheme="minorHAnsi"/>
          <w:sz w:val="22"/>
          <w:szCs w:val="22"/>
        </w:rPr>
      </w:pPr>
    </w:p>
    <w:p w:rsidR="00014E3F" w:rsidRDefault="00014E3F" w:rsidP="00014E3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Oferenta</w:t>
      </w:r>
    </w:p>
    <w:p w:rsidR="00014E3F" w:rsidRDefault="00014E3F" w:rsidP="00EB662E">
      <w:pPr>
        <w:rPr>
          <w:rFonts w:asciiTheme="minorHAnsi" w:hAnsiTheme="minorHAnsi"/>
          <w:sz w:val="22"/>
          <w:szCs w:val="22"/>
        </w:rPr>
      </w:pPr>
    </w:p>
    <w:p w:rsidR="00014E3F" w:rsidRDefault="00014E3F" w:rsidP="00014E3F">
      <w:pPr>
        <w:jc w:val="both"/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Oferent</w:t>
      </w:r>
      <w:r w:rsidR="00536F8E">
        <w:rPr>
          <w:rFonts w:asciiTheme="minorHAnsi" w:hAnsiTheme="minorHAnsi"/>
          <w:sz w:val="22"/>
          <w:szCs w:val="22"/>
        </w:rPr>
        <w:t xml:space="preserve"> oświadcza, iż</w:t>
      </w:r>
      <w:r w:rsidRPr="00EB662E">
        <w:rPr>
          <w:rFonts w:asciiTheme="minorHAnsi" w:hAnsiTheme="minorHAnsi"/>
          <w:sz w:val="22"/>
          <w:szCs w:val="22"/>
        </w:rPr>
        <w:t xml:space="preserve"> zapoznał się z </w:t>
      </w:r>
      <w:r w:rsidRPr="00EB662E">
        <w:rPr>
          <w:rFonts w:asciiTheme="minorHAnsi" w:hAnsiTheme="minorHAnsi" w:cs="Arial"/>
          <w:color w:val="000000" w:themeColor="text1"/>
          <w:sz w:val="22"/>
          <w:szCs w:val="22"/>
        </w:rPr>
        <w:t>Regulaminem przetargu pisemnego nieograniczonego  na sprzedaż prawa wieczystego użytkowania działek gruntu wraz z prawem własności budynków i budowli, położonych w Gdyni przy ul. Handlowej 19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wyznaczonym</w:t>
      </w:r>
      <w:r w:rsidR="00AC5456">
        <w:rPr>
          <w:rFonts w:asciiTheme="minorHAnsi" w:hAnsiTheme="minorHAnsi" w:cs="Arial"/>
          <w:color w:val="000000" w:themeColor="text1"/>
          <w:sz w:val="22"/>
          <w:szCs w:val="22"/>
        </w:rPr>
        <w:t xml:space="preserve"> przez </w:t>
      </w:r>
      <w:r w:rsidR="00AC5456" w:rsidRPr="000D75A8">
        <w:rPr>
          <w:rFonts w:asciiTheme="minorHAnsi" w:hAnsiTheme="minorHAnsi"/>
          <w:b/>
          <w:sz w:val="22"/>
          <w:szCs w:val="22"/>
        </w:rPr>
        <w:t>Energomontaż – Północ Gdynia SA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dzień </w:t>
      </w:r>
      <w:r w:rsidR="00D042A8">
        <w:rPr>
          <w:rFonts w:asciiTheme="minorHAnsi" w:hAnsiTheme="minorHAnsi" w:cs="Arial"/>
          <w:color w:val="000000" w:themeColor="text1"/>
          <w:sz w:val="22"/>
          <w:szCs w:val="22"/>
        </w:rPr>
        <w:t xml:space="preserve">20.03.2018 r. </w:t>
      </w:r>
      <w:r w:rsidR="00D042A8" w:rsidRPr="00EB662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B662E">
        <w:rPr>
          <w:rFonts w:asciiTheme="minorHAnsi" w:hAnsiTheme="minorHAnsi"/>
          <w:sz w:val="22"/>
          <w:szCs w:val="22"/>
        </w:rPr>
        <w:t>i przyjmuje jego warunki bez zastrzeżeń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D042A8" w:rsidRDefault="00D042A8" w:rsidP="00014E3F">
      <w:pPr>
        <w:jc w:val="both"/>
        <w:rPr>
          <w:rFonts w:asciiTheme="minorHAnsi" w:hAnsiTheme="minorHAnsi"/>
          <w:sz w:val="22"/>
          <w:szCs w:val="22"/>
        </w:rPr>
      </w:pPr>
    </w:p>
    <w:p w:rsidR="00D042A8" w:rsidRDefault="00D042A8" w:rsidP="00014E3F">
      <w:pPr>
        <w:jc w:val="both"/>
        <w:rPr>
          <w:rFonts w:asciiTheme="minorHAnsi" w:hAnsiTheme="minorHAnsi"/>
          <w:sz w:val="22"/>
          <w:szCs w:val="22"/>
        </w:rPr>
      </w:pPr>
    </w:p>
    <w:p w:rsidR="00014E3F" w:rsidRDefault="00014E3F" w:rsidP="00EB662E">
      <w:pPr>
        <w:rPr>
          <w:rFonts w:asciiTheme="minorHAnsi" w:hAnsiTheme="minorHAnsi"/>
          <w:sz w:val="22"/>
          <w:szCs w:val="22"/>
        </w:rPr>
      </w:pPr>
    </w:p>
    <w:p w:rsidR="00014E3F" w:rsidRDefault="00014E3F" w:rsidP="00014E3F">
      <w:pPr>
        <w:pStyle w:val="Tekstpodstawowy"/>
        <w:ind w:left="708" w:hanging="708"/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>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B662E">
        <w:rPr>
          <w:rFonts w:asciiTheme="minorHAnsi" w:hAnsiTheme="minorHAnsi"/>
          <w:sz w:val="22"/>
          <w:szCs w:val="22"/>
        </w:rPr>
        <w:t>.....................................................................</w:t>
      </w:r>
    </w:p>
    <w:p w:rsidR="00014E3F" w:rsidRPr="00EB662E" w:rsidRDefault="00014E3F" w:rsidP="00014E3F">
      <w:pPr>
        <w:pStyle w:val="Tekstpodstawowy"/>
        <w:ind w:left="708" w:hanging="708"/>
        <w:rPr>
          <w:rFonts w:asciiTheme="minorHAnsi" w:hAnsiTheme="minorHAnsi"/>
          <w:sz w:val="22"/>
          <w:szCs w:val="22"/>
        </w:rPr>
      </w:pPr>
      <w:r w:rsidRPr="00EB662E">
        <w:rPr>
          <w:rFonts w:asciiTheme="minorHAnsi" w:hAnsiTheme="minorHAnsi"/>
          <w:sz w:val="22"/>
          <w:szCs w:val="22"/>
        </w:rPr>
        <w:t xml:space="preserve">              miejsce i data</w:t>
      </w:r>
      <w:r w:rsidRPr="00EB662E">
        <w:rPr>
          <w:rFonts w:asciiTheme="minorHAnsi" w:hAnsiTheme="minorHAnsi"/>
          <w:sz w:val="22"/>
          <w:szCs w:val="22"/>
        </w:rPr>
        <w:tab/>
      </w:r>
      <w:r w:rsidRPr="00EB662E">
        <w:rPr>
          <w:rFonts w:asciiTheme="minorHAnsi" w:hAnsiTheme="minorHAnsi"/>
          <w:sz w:val="22"/>
          <w:szCs w:val="22"/>
        </w:rPr>
        <w:tab/>
      </w:r>
      <w:r w:rsidRPr="00EB662E">
        <w:rPr>
          <w:rFonts w:asciiTheme="minorHAnsi" w:hAnsiTheme="minorHAnsi"/>
          <w:sz w:val="22"/>
          <w:szCs w:val="22"/>
        </w:rPr>
        <w:tab/>
      </w:r>
      <w:r w:rsidRPr="00EB662E">
        <w:rPr>
          <w:rFonts w:asciiTheme="minorHAnsi" w:hAnsiTheme="minorHAnsi"/>
          <w:sz w:val="22"/>
          <w:szCs w:val="22"/>
        </w:rPr>
        <w:tab/>
      </w:r>
      <w:r w:rsidRPr="00EB662E">
        <w:rPr>
          <w:rFonts w:asciiTheme="minorHAnsi" w:hAnsiTheme="minorHAnsi"/>
          <w:sz w:val="22"/>
          <w:szCs w:val="22"/>
        </w:rPr>
        <w:tab/>
        <w:t xml:space="preserve">   podpisy osób reprezentujących Oferenta</w:t>
      </w:r>
    </w:p>
    <w:p w:rsidR="00014E3F" w:rsidRPr="00EB662E" w:rsidRDefault="00014E3F" w:rsidP="00EB662E">
      <w:pPr>
        <w:rPr>
          <w:rFonts w:asciiTheme="minorHAnsi" w:hAnsiTheme="minorHAnsi"/>
          <w:sz w:val="22"/>
          <w:szCs w:val="22"/>
        </w:rPr>
      </w:pPr>
    </w:p>
    <w:sectPr w:rsidR="00014E3F" w:rsidRPr="00EB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33556"/>
    <w:multiLevelType w:val="hybridMultilevel"/>
    <w:tmpl w:val="E90296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D4346"/>
    <w:multiLevelType w:val="singleLevel"/>
    <w:tmpl w:val="1B04CBA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" w15:restartNumberingAfterBreak="0">
    <w:nsid w:val="0F8D36A1"/>
    <w:multiLevelType w:val="singleLevel"/>
    <w:tmpl w:val="BEC411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DF357A"/>
    <w:multiLevelType w:val="singleLevel"/>
    <w:tmpl w:val="687485F6"/>
    <w:lvl w:ilvl="0">
      <w:start w:val="1"/>
      <w:numFmt w:val="lowerLetter"/>
      <w:lvlText w:val="%1)"/>
      <w:lvlJc w:val="left"/>
      <w:pPr>
        <w:tabs>
          <w:tab w:val="num" w:pos="786"/>
        </w:tabs>
        <w:ind w:left="765" w:hanging="339"/>
      </w:pPr>
      <w:rPr>
        <w:rFonts w:hint="default"/>
      </w:rPr>
    </w:lvl>
  </w:abstractNum>
  <w:abstractNum w:abstractNumId="5" w15:restartNumberingAfterBreak="0">
    <w:nsid w:val="396524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6" w15:restartNumberingAfterBreak="0">
    <w:nsid w:val="396C16B2"/>
    <w:multiLevelType w:val="hybridMultilevel"/>
    <w:tmpl w:val="9F32E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E684A"/>
    <w:multiLevelType w:val="hybridMultilevel"/>
    <w:tmpl w:val="85C8C15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01F26"/>
    <w:multiLevelType w:val="hybridMultilevel"/>
    <w:tmpl w:val="A59E4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C077D"/>
    <w:multiLevelType w:val="hybridMultilevel"/>
    <w:tmpl w:val="C9D453B4"/>
    <w:lvl w:ilvl="0" w:tplc="9230B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D5011"/>
    <w:multiLevelType w:val="hybridMultilevel"/>
    <w:tmpl w:val="4566B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07F9B"/>
    <w:multiLevelType w:val="hybridMultilevel"/>
    <w:tmpl w:val="A59E4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5B6C"/>
    <w:multiLevelType w:val="multilevel"/>
    <w:tmpl w:val="988E2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40"/>
    <w:rsid w:val="00000B8F"/>
    <w:rsid w:val="0000168E"/>
    <w:rsid w:val="000016A8"/>
    <w:rsid w:val="00001D69"/>
    <w:rsid w:val="0000240A"/>
    <w:rsid w:val="00002843"/>
    <w:rsid w:val="00002B67"/>
    <w:rsid w:val="00004F5A"/>
    <w:rsid w:val="00005B47"/>
    <w:rsid w:val="000064E4"/>
    <w:rsid w:val="00010229"/>
    <w:rsid w:val="000103CC"/>
    <w:rsid w:val="000120C7"/>
    <w:rsid w:val="00013420"/>
    <w:rsid w:val="00013A2F"/>
    <w:rsid w:val="000146BA"/>
    <w:rsid w:val="00014ACF"/>
    <w:rsid w:val="00014E3F"/>
    <w:rsid w:val="00021A16"/>
    <w:rsid w:val="0002297F"/>
    <w:rsid w:val="0002326D"/>
    <w:rsid w:val="00024F0C"/>
    <w:rsid w:val="00025BC3"/>
    <w:rsid w:val="00025E72"/>
    <w:rsid w:val="0002678E"/>
    <w:rsid w:val="00026B93"/>
    <w:rsid w:val="00027E6E"/>
    <w:rsid w:val="0003112C"/>
    <w:rsid w:val="00032230"/>
    <w:rsid w:val="00033364"/>
    <w:rsid w:val="0003609D"/>
    <w:rsid w:val="00036ACB"/>
    <w:rsid w:val="00036B25"/>
    <w:rsid w:val="00036E2D"/>
    <w:rsid w:val="00041163"/>
    <w:rsid w:val="00041AAC"/>
    <w:rsid w:val="00041C2E"/>
    <w:rsid w:val="000432FB"/>
    <w:rsid w:val="0004769A"/>
    <w:rsid w:val="000478FA"/>
    <w:rsid w:val="000512B7"/>
    <w:rsid w:val="000513AD"/>
    <w:rsid w:val="0005179C"/>
    <w:rsid w:val="000541D2"/>
    <w:rsid w:val="0005446D"/>
    <w:rsid w:val="00055DE6"/>
    <w:rsid w:val="000562AC"/>
    <w:rsid w:val="00057FBE"/>
    <w:rsid w:val="000602DD"/>
    <w:rsid w:val="0006067D"/>
    <w:rsid w:val="00061A47"/>
    <w:rsid w:val="00063C1F"/>
    <w:rsid w:val="0006523B"/>
    <w:rsid w:val="000700DD"/>
    <w:rsid w:val="00072489"/>
    <w:rsid w:val="0007260F"/>
    <w:rsid w:val="00073567"/>
    <w:rsid w:val="00077FF6"/>
    <w:rsid w:val="00080023"/>
    <w:rsid w:val="000812D4"/>
    <w:rsid w:val="00083C76"/>
    <w:rsid w:val="000869CB"/>
    <w:rsid w:val="0008762A"/>
    <w:rsid w:val="00087B84"/>
    <w:rsid w:val="00090678"/>
    <w:rsid w:val="00092771"/>
    <w:rsid w:val="00093698"/>
    <w:rsid w:val="0009513A"/>
    <w:rsid w:val="00095A09"/>
    <w:rsid w:val="000960C4"/>
    <w:rsid w:val="0009636B"/>
    <w:rsid w:val="00096FAF"/>
    <w:rsid w:val="0009704A"/>
    <w:rsid w:val="000A24A9"/>
    <w:rsid w:val="000A3C33"/>
    <w:rsid w:val="000A40DA"/>
    <w:rsid w:val="000A4809"/>
    <w:rsid w:val="000A4A9C"/>
    <w:rsid w:val="000A5A59"/>
    <w:rsid w:val="000A68AC"/>
    <w:rsid w:val="000A6CC2"/>
    <w:rsid w:val="000A7780"/>
    <w:rsid w:val="000B083E"/>
    <w:rsid w:val="000B12CF"/>
    <w:rsid w:val="000B385A"/>
    <w:rsid w:val="000B3D3E"/>
    <w:rsid w:val="000B56C5"/>
    <w:rsid w:val="000B60F6"/>
    <w:rsid w:val="000B68CE"/>
    <w:rsid w:val="000C0132"/>
    <w:rsid w:val="000C22E3"/>
    <w:rsid w:val="000C450F"/>
    <w:rsid w:val="000C71DE"/>
    <w:rsid w:val="000C7771"/>
    <w:rsid w:val="000D0D8C"/>
    <w:rsid w:val="000D1F09"/>
    <w:rsid w:val="000D3175"/>
    <w:rsid w:val="000D404B"/>
    <w:rsid w:val="000D4522"/>
    <w:rsid w:val="000D453F"/>
    <w:rsid w:val="000D459D"/>
    <w:rsid w:val="000D75A8"/>
    <w:rsid w:val="000E206F"/>
    <w:rsid w:val="000E3391"/>
    <w:rsid w:val="000E4580"/>
    <w:rsid w:val="000E530E"/>
    <w:rsid w:val="000E56C4"/>
    <w:rsid w:val="000E5C9C"/>
    <w:rsid w:val="000E61F9"/>
    <w:rsid w:val="000E7DCC"/>
    <w:rsid w:val="000E7F10"/>
    <w:rsid w:val="000F0C92"/>
    <w:rsid w:val="000F1E74"/>
    <w:rsid w:val="000F2022"/>
    <w:rsid w:val="000F223F"/>
    <w:rsid w:val="000F2CAB"/>
    <w:rsid w:val="000F3017"/>
    <w:rsid w:val="000F30A0"/>
    <w:rsid w:val="000F75CD"/>
    <w:rsid w:val="000F7952"/>
    <w:rsid w:val="001004A4"/>
    <w:rsid w:val="00100F32"/>
    <w:rsid w:val="00101325"/>
    <w:rsid w:val="001019B6"/>
    <w:rsid w:val="0010348B"/>
    <w:rsid w:val="00105C26"/>
    <w:rsid w:val="00110315"/>
    <w:rsid w:val="001125A1"/>
    <w:rsid w:val="00114CD4"/>
    <w:rsid w:val="00115E88"/>
    <w:rsid w:val="00120E0A"/>
    <w:rsid w:val="001213ED"/>
    <w:rsid w:val="001277F9"/>
    <w:rsid w:val="0013017A"/>
    <w:rsid w:val="00130D76"/>
    <w:rsid w:val="00131C1F"/>
    <w:rsid w:val="001322CF"/>
    <w:rsid w:val="00132645"/>
    <w:rsid w:val="00134E87"/>
    <w:rsid w:val="00135F86"/>
    <w:rsid w:val="001412FE"/>
    <w:rsid w:val="00143B23"/>
    <w:rsid w:val="0014497D"/>
    <w:rsid w:val="00144A5E"/>
    <w:rsid w:val="0014598F"/>
    <w:rsid w:val="001468A7"/>
    <w:rsid w:val="0014771D"/>
    <w:rsid w:val="00147863"/>
    <w:rsid w:val="00150176"/>
    <w:rsid w:val="00150642"/>
    <w:rsid w:val="001518C7"/>
    <w:rsid w:val="00151AE9"/>
    <w:rsid w:val="00155010"/>
    <w:rsid w:val="00157942"/>
    <w:rsid w:val="0016222E"/>
    <w:rsid w:val="00162CCE"/>
    <w:rsid w:val="001645BD"/>
    <w:rsid w:val="0016681A"/>
    <w:rsid w:val="00166A92"/>
    <w:rsid w:val="001678C3"/>
    <w:rsid w:val="001679FC"/>
    <w:rsid w:val="001700C6"/>
    <w:rsid w:val="0017034E"/>
    <w:rsid w:val="00170A96"/>
    <w:rsid w:val="001722DF"/>
    <w:rsid w:val="00172F0E"/>
    <w:rsid w:val="00173DBC"/>
    <w:rsid w:val="001747B8"/>
    <w:rsid w:val="0017556A"/>
    <w:rsid w:val="00175EF6"/>
    <w:rsid w:val="0017772A"/>
    <w:rsid w:val="001779AA"/>
    <w:rsid w:val="001821A4"/>
    <w:rsid w:val="00183867"/>
    <w:rsid w:val="00183B47"/>
    <w:rsid w:val="00184817"/>
    <w:rsid w:val="00184914"/>
    <w:rsid w:val="00184A71"/>
    <w:rsid w:val="00184CEA"/>
    <w:rsid w:val="00184E06"/>
    <w:rsid w:val="001851A9"/>
    <w:rsid w:val="00185962"/>
    <w:rsid w:val="00186042"/>
    <w:rsid w:val="001863C2"/>
    <w:rsid w:val="00191243"/>
    <w:rsid w:val="00193A8F"/>
    <w:rsid w:val="00193EDA"/>
    <w:rsid w:val="0019403E"/>
    <w:rsid w:val="00196B2F"/>
    <w:rsid w:val="00196BD9"/>
    <w:rsid w:val="001A0CD1"/>
    <w:rsid w:val="001A0DF9"/>
    <w:rsid w:val="001A1517"/>
    <w:rsid w:val="001A2B06"/>
    <w:rsid w:val="001A403C"/>
    <w:rsid w:val="001A532F"/>
    <w:rsid w:val="001A7A27"/>
    <w:rsid w:val="001B0D77"/>
    <w:rsid w:val="001B4569"/>
    <w:rsid w:val="001B468F"/>
    <w:rsid w:val="001B485C"/>
    <w:rsid w:val="001B5597"/>
    <w:rsid w:val="001B6814"/>
    <w:rsid w:val="001B78B2"/>
    <w:rsid w:val="001B7BF0"/>
    <w:rsid w:val="001C0487"/>
    <w:rsid w:val="001C08BB"/>
    <w:rsid w:val="001C2FE1"/>
    <w:rsid w:val="001C4346"/>
    <w:rsid w:val="001C4AF5"/>
    <w:rsid w:val="001C5368"/>
    <w:rsid w:val="001C5B90"/>
    <w:rsid w:val="001C5CB4"/>
    <w:rsid w:val="001C63C1"/>
    <w:rsid w:val="001C71B4"/>
    <w:rsid w:val="001D1628"/>
    <w:rsid w:val="001D20D7"/>
    <w:rsid w:val="001D252E"/>
    <w:rsid w:val="001D2893"/>
    <w:rsid w:val="001D738E"/>
    <w:rsid w:val="001E0137"/>
    <w:rsid w:val="001E0797"/>
    <w:rsid w:val="001E1503"/>
    <w:rsid w:val="001E17F1"/>
    <w:rsid w:val="001E2705"/>
    <w:rsid w:val="001E3D3C"/>
    <w:rsid w:val="001E4161"/>
    <w:rsid w:val="001E5921"/>
    <w:rsid w:val="001E6447"/>
    <w:rsid w:val="001E65B5"/>
    <w:rsid w:val="001E68EF"/>
    <w:rsid w:val="001F0C44"/>
    <w:rsid w:val="001F1673"/>
    <w:rsid w:val="001F1FDF"/>
    <w:rsid w:val="001F2B71"/>
    <w:rsid w:val="001F2B7B"/>
    <w:rsid w:val="001F2FBB"/>
    <w:rsid w:val="001F3677"/>
    <w:rsid w:val="001F47D5"/>
    <w:rsid w:val="001F590B"/>
    <w:rsid w:val="001F6064"/>
    <w:rsid w:val="001F6720"/>
    <w:rsid w:val="00202384"/>
    <w:rsid w:val="00205351"/>
    <w:rsid w:val="0020607B"/>
    <w:rsid w:val="002075CB"/>
    <w:rsid w:val="00207B87"/>
    <w:rsid w:val="00207CCD"/>
    <w:rsid w:val="00210D90"/>
    <w:rsid w:val="002113C9"/>
    <w:rsid w:val="002127E5"/>
    <w:rsid w:val="00212ED2"/>
    <w:rsid w:val="00214991"/>
    <w:rsid w:val="002152A6"/>
    <w:rsid w:val="0021593B"/>
    <w:rsid w:val="002162D6"/>
    <w:rsid w:val="00216684"/>
    <w:rsid w:val="00220983"/>
    <w:rsid w:val="00220A91"/>
    <w:rsid w:val="002220B4"/>
    <w:rsid w:val="00222A37"/>
    <w:rsid w:val="00222D64"/>
    <w:rsid w:val="0022362C"/>
    <w:rsid w:val="00224515"/>
    <w:rsid w:val="00224A74"/>
    <w:rsid w:val="00225B1D"/>
    <w:rsid w:val="0022644B"/>
    <w:rsid w:val="002269F7"/>
    <w:rsid w:val="00226A43"/>
    <w:rsid w:val="002270EF"/>
    <w:rsid w:val="0022761E"/>
    <w:rsid w:val="00231AE5"/>
    <w:rsid w:val="00233CBC"/>
    <w:rsid w:val="002360C2"/>
    <w:rsid w:val="00237A7B"/>
    <w:rsid w:val="00241991"/>
    <w:rsid w:val="00241E15"/>
    <w:rsid w:val="002427B7"/>
    <w:rsid w:val="00242B11"/>
    <w:rsid w:val="00242CFC"/>
    <w:rsid w:val="00242DD7"/>
    <w:rsid w:val="0024349D"/>
    <w:rsid w:val="0024397A"/>
    <w:rsid w:val="00245BDD"/>
    <w:rsid w:val="002467D0"/>
    <w:rsid w:val="0024769E"/>
    <w:rsid w:val="00247F8A"/>
    <w:rsid w:val="00250FC5"/>
    <w:rsid w:val="00251FDE"/>
    <w:rsid w:val="00252361"/>
    <w:rsid w:val="00252382"/>
    <w:rsid w:val="002530FD"/>
    <w:rsid w:val="00257B04"/>
    <w:rsid w:val="00257DB7"/>
    <w:rsid w:val="00257FD5"/>
    <w:rsid w:val="00261A09"/>
    <w:rsid w:val="00261F90"/>
    <w:rsid w:val="00262B8C"/>
    <w:rsid w:val="00263D3C"/>
    <w:rsid w:val="002647A7"/>
    <w:rsid w:val="00264F66"/>
    <w:rsid w:val="00267F49"/>
    <w:rsid w:val="002704CF"/>
    <w:rsid w:val="00271BF3"/>
    <w:rsid w:val="002739E8"/>
    <w:rsid w:val="00274A32"/>
    <w:rsid w:val="00274BCD"/>
    <w:rsid w:val="002764E3"/>
    <w:rsid w:val="00276964"/>
    <w:rsid w:val="00276E4B"/>
    <w:rsid w:val="002803E9"/>
    <w:rsid w:val="00281804"/>
    <w:rsid w:val="00283905"/>
    <w:rsid w:val="00284BFC"/>
    <w:rsid w:val="002854E3"/>
    <w:rsid w:val="00285E07"/>
    <w:rsid w:val="00286430"/>
    <w:rsid w:val="00286887"/>
    <w:rsid w:val="00287508"/>
    <w:rsid w:val="002879DC"/>
    <w:rsid w:val="00290A46"/>
    <w:rsid w:val="00290CCA"/>
    <w:rsid w:val="0029283D"/>
    <w:rsid w:val="00292F70"/>
    <w:rsid w:val="0029738F"/>
    <w:rsid w:val="002978D6"/>
    <w:rsid w:val="00297F58"/>
    <w:rsid w:val="002A08D7"/>
    <w:rsid w:val="002A293E"/>
    <w:rsid w:val="002A3A11"/>
    <w:rsid w:val="002A4998"/>
    <w:rsid w:val="002A50FC"/>
    <w:rsid w:val="002A555F"/>
    <w:rsid w:val="002B01C3"/>
    <w:rsid w:val="002B0E44"/>
    <w:rsid w:val="002B3103"/>
    <w:rsid w:val="002B33FB"/>
    <w:rsid w:val="002B3D93"/>
    <w:rsid w:val="002B4443"/>
    <w:rsid w:val="002B56F8"/>
    <w:rsid w:val="002B57C7"/>
    <w:rsid w:val="002B580F"/>
    <w:rsid w:val="002C0439"/>
    <w:rsid w:val="002C0AC2"/>
    <w:rsid w:val="002C0BDD"/>
    <w:rsid w:val="002C1740"/>
    <w:rsid w:val="002C1F1C"/>
    <w:rsid w:val="002C24A0"/>
    <w:rsid w:val="002C28A4"/>
    <w:rsid w:val="002C4F36"/>
    <w:rsid w:val="002C50AC"/>
    <w:rsid w:val="002C6547"/>
    <w:rsid w:val="002C73C9"/>
    <w:rsid w:val="002C7D6D"/>
    <w:rsid w:val="002D0053"/>
    <w:rsid w:val="002D0286"/>
    <w:rsid w:val="002D0DD2"/>
    <w:rsid w:val="002D56CC"/>
    <w:rsid w:val="002D6DE3"/>
    <w:rsid w:val="002D7930"/>
    <w:rsid w:val="002E0CFE"/>
    <w:rsid w:val="002E17D0"/>
    <w:rsid w:val="002E1C39"/>
    <w:rsid w:val="002E3F11"/>
    <w:rsid w:val="002E5B3F"/>
    <w:rsid w:val="002E6905"/>
    <w:rsid w:val="002E6F43"/>
    <w:rsid w:val="002F03DF"/>
    <w:rsid w:val="002F10C0"/>
    <w:rsid w:val="002F1BE2"/>
    <w:rsid w:val="002F1DC1"/>
    <w:rsid w:val="002F2B79"/>
    <w:rsid w:val="002F36F7"/>
    <w:rsid w:val="002F456F"/>
    <w:rsid w:val="002F76B1"/>
    <w:rsid w:val="002F7F00"/>
    <w:rsid w:val="003004C6"/>
    <w:rsid w:val="00304FD9"/>
    <w:rsid w:val="00305BBD"/>
    <w:rsid w:val="0031095C"/>
    <w:rsid w:val="00310E34"/>
    <w:rsid w:val="003110EF"/>
    <w:rsid w:val="00313BC9"/>
    <w:rsid w:val="00314D0B"/>
    <w:rsid w:val="00315BA7"/>
    <w:rsid w:val="00320018"/>
    <w:rsid w:val="00320265"/>
    <w:rsid w:val="00320C91"/>
    <w:rsid w:val="003217FF"/>
    <w:rsid w:val="003240E8"/>
    <w:rsid w:val="00326027"/>
    <w:rsid w:val="003301E1"/>
    <w:rsid w:val="003308FF"/>
    <w:rsid w:val="00332CF6"/>
    <w:rsid w:val="00332F76"/>
    <w:rsid w:val="00333F2F"/>
    <w:rsid w:val="00334FB2"/>
    <w:rsid w:val="003356AB"/>
    <w:rsid w:val="00336B82"/>
    <w:rsid w:val="00337D95"/>
    <w:rsid w:val="00340D96"/>
    <w:rsid w:val="00340FC8"/>
    <w:rsid w:val="00343D9A"/>
    <w:rsid w:val="00343E84"/>
    <w:rsid w:val="003447B3"/>
    <w:rsid w:val="0034751B"/>
    <w:rsid w:val="00347781"/>
    <w:rsid w:val="00353AB6"/>
    <w:rsid w:val="003551D2"/>
    <w:rsid w:val="00355597"/>
    <w:rsid w:val="00361CDA"/>
    <w:rsid w:val="00361E9C"/>
    <w:rsid w:val="003624E1"/>
    <w:rsid w:val="00363DC3"/>
    <w:rsid w:val="003644C6"/>
    <w:rsid w:val="00364DF0"/>
    <w:rsid w:val="00364FB4"/>
    <w:rsid w:val="00365445"/>
    <w:rsid w:val="00365E87"/>
    <w:rsid w:val="0036614D"/>
    <w:rsid w:val="003675EC"/>
    <w:rsid w:val="003707E3"/>
    <w:rsid w:val="00370B4F"/>
    <w:rsid w:val="00370D8D"/>
    <w:rsid w:val="00371F56"/>
    <w:rsid w:val="003730E2"/>
    <w:rsid w:val="00373576"/>
    <w:rsid w:val="00373F3E"/>
    <w:rsid w:val="00376A03"/>
    <w:rsid w:val="003804DE"/>
    <w:rsid w:val="00383FE3"/>
    <w:rsid w:val="00384FEE"/>
    <w:rsid w:val="00386699"/>
    <w:rsid w:val="00387282"/>
    <w:rsid w:val="00391069"/>
    <w:rsid w:val="00391CE4"/>
    <w:rsid w:val="003929B2"/>
    <w:rsid w:val="003957A7"/>
    <w:rsid w:val="003959EF"/>
    <w:rsid w:val="003966F2"/>
    <w:rsid w:val="00396B8D"/>
    <w:rsid w:val="00397950"/>
    <w:rsid w:val="00397DEE"/>
    <w:rsid w:val="003A0036"/>
    <w:rsid w:val="003A1981"/>
    <w:rsid w:val="003A2124"/>
    <w:rsid w:val="003A2EC7"/>
    <w:rsid w:val="003A30D2"/>
    <w:rsid w:val="003A315D"/>
    <w:rsid w:val="003A7D7D"/>
    <w:rsid w:val="003B02B4"/>
    <w:rsid w:val="003B3260"/>
    <w:rsid w:val="003B337A"/>
    <w:rsid w:val="003B52FF"/>
    <w:rsid w:val="003B579D"/>
    <w:rsid w:val="003C05E2"/>
    <w:rsid w:val="003C1990"/>
    <w:rsid w:val="003C1CCA"/>
    <w:rsid w:val="003C2AEA"/>
    <w:rsid w:val="003C3409"/>
    <w:rsid w:val="003C585F"/>
    <w:rsid w:val="003C5E87"/>
    <w:rsid w:val="003D37B3"/>
    <w:rsid w:val="003D424D"/>
    <w:rsid w:val="003D546A"/>
    <w:rsid w:val="003D5C6E"/>
    <w:rsid w:val="003D70F4"/>
    <w:rsid w:val="003D7543"/>
    <w:rsid w:val="003D754F"/>
    <w:rsid w:val="003D7EB4"/>
    <w:rsid w:val="003E29C1"/>
    <w:rsid w:val="003E3BDF"/>
    <w:rsid w:val="003E41EF"/>
    <w:rsid w:val="003E59E6"/>
    <w:rsid w:val="003E65AE"/>
    <w:rsid w:val="003E7608"/>
    <w:rsid w:val="003F0574"/>
    <w:rsid w:val="003F0698"/>
    <w:rsid w:val="003F1A0F"/>
    <w:rsid w:val="003F266C"/>
    <w:rsid w:val="003F3726"/>
    <w:rsid w:val="003F43E1"/>
    <w:rsid w:val="003F5939"/>
    <w:rsid w:val="003F5CF7"/>
    <w:rsid w:val="003F617E"/>
    <w:rsid w:val="003F64E7"/>
    <w:rsid w:val="003F717C"/>
    <w:rsid w:val="003F7328"/>
    <w:rsid w:val="0040102C"/>
    <w:rsid w:val="004032BF"/>
    <w:rsid w:val="00405ACA"/>
    <w:rsid w:val="00406268"/>
    <w:rsid w:val="004071FE"/>
    <w:rsid w:val="00407315"/>
    <w:rsid w:val="00407540"/>
    <w:rsid w:val="00411BD5"/>
    <w:rsid w:val="00412755"/>
    <w:rsid w:val="004127C9"/>
    <w:rsid w:val="00413A78"/>
    <w:rsid w:val="00413CE5"/>
    <w:rsid w:val="004145C5"/>
    <w:rsid w:val="0041484D"/>
    <w:rsid w:val="00415255"/>
    <w:rsid w:val="004152E5"/>
    <w:rsid w:val="00416B5F"/>
    <w:rsid w:val="00417CDA"/>
    <w:rsid w:val="00421927"/>
    <w:rsid w:val="00421B17"/>
    <w:rsid w:val="004225B4"/>
    <w:rsid w:val="00422F08"/>
    <w:rsid w:val="00423045"/>
    <w:rsid w:val="004235F4"/>
    <w:rsid w:val="00425C9A"/>
    <w:rsid w:val="0042613A"/>
    <w:rsid w:val="00426653"/>
    <w:rsid w:val="00426C0B"/>
    <w:rsid w:val="004334B9"/>
    <w:rsid w:val="0043498A"/>
    <w:rsid w:val="004362C6"/>
    <w:rsid w:val="00436745"/>
    <w:rsid w:val="00436E19"/>
    <w:rsid w:val="00437C02"/>
    <w:rsid w:val="0044070A"/>
    <w:rsid w:val="004418DB"/>
    <w:rsid w:val="0044325E"/>
    <w:rsid w:val="00446825"/>
    <w:rsid w:val="004478BB"/>
    <w:rsid w:val="00450407"/>
    <w:rsid w:val="00450B64"/>
    <w:rsid w:val="00451505"/>
    <w:rsid w:val="0045302B"/>
    <w:rsid w:val="004535FD"/>
    <w:rsid w:val="004554AC"/>
    <w:rsid w:val="00455893"/>
    <w:rsid w:val="00456347"/>
    <w:rsid w:val="0045744B"/>
    <w:rsid w:val="00457BC8"/>
    <w:rsid w:val="004622C4"/>
    <w:rsid w:val="00463567"/>
    <w:rsid w:val="00466FD2"/>
    <w:rsid w:val="00467500"/>
    <w:rsid w:val="004705FD"/>
    <w:rsid w:val="00471091"/>
    <w:rsid w:val="00472339"/>
    <w:rsid w:val="00472A8F"/>
    <w:rsid w:val="004732CA"/>
    <w:rsid w:val="00475186"/>
    <w:rsid w:val="00475D84"/>
    <w:rsid w:val="0047684F"/>
    <w:rsid w:val="004777AB"/>
    <w:rsid w:val="004809F4"/>
    <w:rsid w:val="004812E7"/>
    <w:rsid w:val="004822C4"/>
    <w:rsid w:val="004851F1"/>
    <w:rsid w:val="00486553"/>
    <w:rsid w:val="00490669"/>
    <w:rsid w:val="00491D12"/>
    <w:rsid w:val="00491D77"/>
    <w:rsid w:val="004920C4"/>
    <w:rsid w:val="0049393A"/>
    <w:rsid w:val="00495676"/>
    <w:rsid w:val="004957EB"/>
    <w:rsid w:val="00497987"/>
    <w:rsid w:val="004A0521"/>
    <w:rsid w:val="004A0BAA"/>
    <w:rsid w:val="004A130F"/>
    <w:rsid w:val="004A4D42"/>
    <w:rsid w:val="004A5339"/>
    <w:rsid w:val="004A74AC"/>
    <w:rsid w:val="004A76B1"/>
    <w:rsid w:val="004A7CB2"/>
    <w:rsid w:val="004A7FDA"/>
    <w:rsid w:val="004B205C"/>
    <w:rsid w:val="004B2119"/>
    <w:rsid w:val="004B50C1"/>
    <w:rsid w:val="004B5D00"/>
    <w:rsid w:val="004B5F45"/>
    <w:rsid w:val="004C1ED4"/>
    <w:rsid w:val="004C58C8"/>
    <w:rsid w:val="004C5C84"/>
    <w:rsid w:val="004C66DA"/>
    <w:rsid w:val="004C6D1E"/>
    <w:rsid w:val="004D0D60"/>
    <w:rsid w:val="004D1A60"/>
    <w:rsid w:val="004D2412"/>
    <w:rsid w:val="004D37CD"/>
    <w:rsid w:val="004D3D39"/>
    <w:rsid w:val="004D3F32"/>
    <w:rsid w:val="004D5B71"/>
    <w:rsid w:val="004D6318"/>
    <w:rsid w:val="004D6FA1"/>
    <w:rsid w:val="004E0DA6"/>
    <w:rsid w:val="004E4381"/>
    <w:rsid w:val="004E4F0A"/>
    <w:rsid w:val="004E5FD5"/>
    <w:rsid w:val="004E6004"/>
    <w:rsid w:val="004E6174"/>
    <w:rsid w:val="004E6AD9"/>
    <w:rsid w:val="004E70B6"/>
    <w:rsid w:val="004E765A"/>
    <w:rsid w:val="004E773F"/>
    <w:rsid w:val="004E7972"/>
    <w:rsid w:val="004F006C"/>
    <w:rsid w:val="004F0338"/>
    <w:rsid w:val="004F06CA"/>
    <w:rsid w:val="004F3D14"/>
    <w:rsid w:val="004F4580"/>
    <w:rsid w:val="004F460D"/>
    <w:rsid w:val="004F4E16"/>
    <w:rsid w:val="004F5159"/>
    <w:rsid w:val="004F5D6B"/>
    <w:rsid w:val="004F72B2"/>
    <w:rsid w:val="004F76EA"/>
    <w:rsid w:val="005027D7"/>
    <w:rsid w:val="00503E55"/>
    <w:rsid w:val="00504185"/>
    <w:rsid w:val="00504447"/>
    <w:rsid w:val="0050514F"/>
    <w:rsid w:val="00505624"/>
    <w:rsid w:val="00505715"/>
    <w:rsid w:val="00507E63"/>
    <w:rsid w:val="00511ACE"/>
    <w:rsid w:val="00511F06"/>
    <w:rsid w:val="00514842"/>
    <w:rsid w:val="00515560"/>
    <w:rsid w:val="00515F57"/>
    <w:rsid w:val="005164DE"/>
    <w:rsid w:val="00516516"/>
    <w:rsid w:val="00522C65"/>
    <w:rsid w:val="00524836"/>
    <w:rsid w:val="00524E09"/>
    <w:rsid w:val="00526924"/>
    <w:rsid w:val="00526B6D"/>
    <w:rsid w:val="00530AB5"/>
    <w:rsid w:val="005315EC"/>
    <w:rsid w:val="00532A28"/>
    <w:rsid w:val="00532D1E"/>
    <w:rsid w:val="00534530"/>
    <w:rsid w:val="005353D0"/>
    <w:rsid w:val="0053617F"/>
    <w:rsid w:val="00536F50"/>
    <w:rsid w:val="00536F8E"/>
    <w:rsid w:val="005371E3"/>
    <w:rsid w:val="00537F82"/>
    <w:rsid w:val="0054041C"/>
    <w:rsid w:val="005412A7"/>
    <w:rsid w:val="005422C2"/>
    <w:rsid w:val="005434C6"/>
    <w:rsid w:val="005440A7"/>
    <w:rsid w:val="00544B93"/>
    <w:rsid w:val="00546BA4"/>
    <w:rsid w:val="00547954"/>
    <w:rsid w:val="00550D72"/>
    <w:rsid w:val="00551A50"/>
    <w:rsid w:val="00552C03"/>
    <w:rsid w:val="0055431E"/>
    <w:rsid w:val="00554538"/>
    <w:rsid w:val="00554AD0"/>
    <w:rsid w:val="00560344"/>
    <w:rsid w:val="0056126F"/>
    <w:rsid w:val="00561940"/>
    <w:rsid w:val="00564074"/>
    <w:rsid w:val="005657E0"/>
    <w:rsid w:val="00566CFD"/>
    <w:rsid w:val="00567970"/>
    <w:rsid w:val="00570D9B"/>
    <w:rsid w:val="005711F8"/>
    <w:rsid w:val="00571255"/>
    <w:rsid w:val="00571D1E"/>
    <w:rsid w:val="0057300F"/>
    <w:rsid w:val="005734CF"/>
    <w:rsid w:val="00575586"/>
    <w:rsid w:val="005770A0"/>
    <w:rsid w:val="00581046"/>
    <w:rsid w:val="00581FB0"/>
    <w:rsid w:val="0058422C"/>
    <w:rsid w:val="005846E4"/>
    <w:rsid w:val="00584C85"/>
    <w:rsid w:val="00584F8A"/>
    <w:rsid w:val="00587344"/>
    <w:rsid w:val="005878A1"/>
    <w:rsid w:val="00587A9F"/>
    <w:rsid w:val="00592BF4"/>
    <w:rsid w:val="00593123"/>
    <w:rsid w:val="005943F9"/>
    <w:rsid w:val="005947D5"/>
    <w:rsid w:val="00595722"/>
    <w:rsid w:val="00597E3E"/>
    <w:rsid w:val="005A1880"/>
    <w:rsid w:val="005A2932"/>
    <w:rsid w:val="005A2F15"/>
    <w:rsid w:val="005A3397"/>
    <w:rsid w:val="005A50EE"/>
    <w:rsid w:val="005A53A0"/>
    <w:rsid w:val="005A5819"/>
    <w:rsid w:val="005A6DF6"/>
    <w:rsid w:val="005A6EA6"/>
    <w:rsid w:val="005A7ACD"/>
    <w:rsid w:val="005A7F22"/>
    <w:rsid w:val="005B1ED8"/>
    <w:rsid w:val="005B3610"/>
    <w:rsid w:val="005B3DD3"/>
    <w:rsid w:val="005B43FD"/>
    <w:rsid w:val="005B443F"/>
    <w:rsid w:val="005B6374"/>
    <w:rsid w:val="005B73E4"/>
    <w:rsid w:val="005C1DA2"/>
    <w:rsid w:val="005C1E65"/>
    <w:rsid w:val="005C1FEA"/>
    <w:rsid w:val="005C3F84"/>
    <w:rsid w:val="005C4AB8"/>
    <w:rsid w:val="005C5260"/>
    <w:rsid w:val="005C6334"/>
    <w:rsid w:val="005C6506"/>
    <w:rsid w:val="005C7464"/>
    <w:rsid w:val="005C7796"/>
    <w:rsid w:val="005C7C83"/>
    <w:rsid w:val="005D0026"/>
    <w:rsid w:val="005D1E02"/>
    <w:rsid w:val="005D3CB9"/>
    <w:rsid w:val="005D459F"/>
    <w:rsid w:val="005D5021"/>
    <w:rsid w:val="005E02E6"/>
    <w:rsid w:val="005E0392"/>
    <w:rsid w:val="005E09F1"/>
    <w:rsid w:val="005E2507"/>
    <w:rsid w:val="005E2824"/>
    <w:rsid w:val="005E32E1"/>
    <w:rsid w:val="005E3DAE"/>
    <w:rsid w:val="005E4D8B"/>
    <w:rsid w:val="005E5B16"/>
    <w:rsid w:val="005E6E55"/>
    <w:rsid w:val="005E7252"/>
    <w:rsid w:val="005E740E"/>
    <w:rsid w:val="005F4D79"/>
    <w:rsid w:val="005F4F3F"/>
    <w:rsid w:val="005F4F51"/>
    <w:rsid w:val="005F653E"/>
    <w:rsid w:val="005F6FD7"/>
    <w:rsid w:val="00602B44"/>
    <w:rsid w:val="006033D5"/>
    <w:rsid w:val="006039CE"/>
    <w:rsid w:val="00604EF8"/>
    <w:rsid w:val="00605095"/>
    <w:rsid w:val="00605FF1"/>
    <w:rsid w:val="006062E5"/>
    <w:rsid w:val="00612126"/>
    <w:rsid w:val="00612541"/>
    <w:rsid w:val="006125E4"/>
    <w:rsid w:val="00612996"/>
    <w:rsid w:val="00613AFA"/>
    <w:rsid w:val="00614553"/>
    <w:rsid w:val="0061534A"/>
    <w:rsid w:val="00615871"/>
    <w:rsid w:val="00617585"/>
    <w:rsid w:val="00617891"/>
    <w:rsid w:val="006205AF"/>
    <w:rsid w:val="00622564"/>
    <w:rsid w:val="00622AE4"/>
    <w:rsid w:val="00623571"/>
    <w:rsid w:val="0062461C"/>
    <w:rsid w:val="00624B62"/>
    <w:rsid w:val="006265BA"/>
    <w:rsid w:val="00627188"/>
    <w:rsid w:val="00627F69"/>
    <w:rsid w:val="00630AFB"/>
    <w:rsid w:val="00633AFE"/>
    <w:rsid w:val="00634E30"/>
    <w:rsid w:val="00635AD0"/>
    <w:rsid w:val="00635D78"/>
    <w:rsid w:val="006361C8"/>
    <w:rsid w:val="006369B1"/>
    <w:rsid w:val="0064394A"/>
    <w:rsid w:val="0064423F"/>
    <w:rsid w:val="006443A9"/>
    <w:rsid w:val="006450E6"/>
    <w:rsid w:val="006452E5"/>
    <w:rsid w:val="00650E76"/>
    <w:rsid w:val="00651068"/>
    <w:rsid w:val="0065269C"/>
    <w:rsid w:val="00653674"/>
    <w:rsid w:val="00656092"/>
    <w:rsid w:val="006571A5"/>
    <w:rsid w:val="00657282"/>
    <w:rsid w:val="00657EB6"/>
    <w:rsid w:val="00660B0B"/>
    <w:rsid w:val="00661964"/>
    <w:rsid w:val="0066267F"/>
    <w:rsid w:val="00663F25"/>
    <w:rsid w:val="00663F2C"/>
    <w:rsid w:val="00663FA3"/>
    <w:rsid w:val="00664B0D"/>
    <w:rsid w:val="00664D06"/>
    <w:rsid w:val="00665606"/>
    <w:rsid w:val="00665A69"/>
    <w:rsid w:val="00670581"/>
    <w:rsid w:val="00671502"/>
    <w:rsid w:val="00671B9F"/>
    <w:rsid w:val="0067292C"/>
    <w:rsid w:val="00672D88"/>
    <w:rsid w:val="0067340A"/>
    <w:rsid w:val="00675668"/>
    <w:rsid w:val="00677BA3"/>
    <w:rsid w:val="006809F3"/>
    <w:rsid w:val="00680BE0"/>
    <w:rsid w:val="0068177E"/>
    <w:rsid w:val="00682ED4"/>
    <w:rsid w:val="00683081"/>
    <w:rsid w:val="006835C9"/>
    <w:rsid w:val="00683ACE"/>
    <w:rsid w:val="00683B7B"/>
    <w:rsid w:val="00686EA9"/>
    <w:rsid w:val="0068748B"/>
    <w:rsid w:val="00687682"/>
    <w:rsid w:val="006915EC"/>
    <w:rsid w:val="00691AEF"/>
    <w:rsid w:val="006957A5"/>
    <w:rsid w:val="00695F63"/>
    <w:rsid w:val="00696A58"/>
    <w:rsid w:val="006979D2"/>
    <w:rsid w:val="00697CCF"/>
    <w:rsid w:val="006A0527"/>
    <w:rsid w:val="006A1E5E"/>
    <w:rsid w:val="006A2260"/>
    <w:rsid w:val="006A3903"/>
    <w:rsid w:val="006A5DD0"/>
    <w:rsid w:val="006A6398"/>
    <w:rsid w:val="006A6831"/>
    <w:rsid w:val="006B075A"/>
    <w:rsid w:val="006B27EA"/>
    <w:rsid w:val="006B4CC7"/>
    <w:rsid w:val="006B63BB"/>
    <w:rsid w:val="006B7132"/>
    <w:rsid w:val="006B7474"/>
    <w:rsid w:val="006B76FC"/>
    <w:rsid w:val="006B7FA3"/>
    <w:rsid w:val="006C0902"/>
    <w:rsid w:val="006C1A24"/>
    <w:rsid w:val="006C1FB7"/>
    <w:rsid w:val="006C442B"/>
    <w:rsid w:val="006C711F"/>
    <w:rsid w:val="006D0A5D"/>
    <w:rsid w:val="006D1209"/>
    <w:rsid w:val="006D1392"/>
    <w:rsid w:val="006D15E5"/>
    <w:rsid w:val="006D2643"/>
    <w:rsid w:val="006D2DCB"/>
    <w:rsid w:val="006D35F0"/>
    <w:rsid w:val="006D3E2F"/>
    <w:rsid w:val="006D47F7"/>
    <w:rsid w:val="006D57EA"/>
    <w:rsid w:val="006D5F62"/>
    <w:rsid w:val="006E070B"/>
    <w:rsid w:val="006E0BFB"/>
    <w:rsid w:val="006E19C5"/>
    <w:rsid w:val="006E1E91"/>
    <w:rsid w:val="006E47CF"/>
    <w:rsid w:val="006E4F65"/>
    <w:rsid w:val="006E52B0"/>
    <w:rsid w:val="006E6048"/>
    <w:rsid w:val="006F0796"/>
    <w:rsid w:val="006F0DD9"/>
    <w:rsid w:val="006F32B8"/>
    <w:rsid w:val="006F347B"/>
    <w:rsid w:val="006F395E"/>
    <w:rsid w:val="006F3A51"/>
    <w:rsid w:val="006F479C"/>
    <w:rsid w:val="006F552F"/>
    <w:rsid w:val="006F568D"/>
    <w:rsid w:val="006F5D36"/>
    <w:rsid w:val="006F69B5"/>
    <w:rsid w:val="007019B0"/>
    <w:rsid w:val="00702C4C"/>
    <w:rsid w:val="00702E0E"/>
    <w:rsid w:val="0070374E"/>
    <w:rsid w:val="00704E28"/>
    <w:rsid w:val="00705650"/>
    <w:rsid w:val="007109A4"/>
    <w:rsid w:val="00710BC3"/>
    <w:rsid w:val="00710D64"/>
    <w:rsid w:val="007114E9"/>
    <w:rsid w:val="00712455"/>
    <w:rsid w:val="0071245B"/>
    <w:rsid w:val="007136F3"/>
    <w:rsid w:val="007149C0"/>
    <w:rsid w:val="00720AE9"/>
    <w:rsid w:val="00720C03"/>
    <w:rsid w:val="00722854"/>
    <w:rsid w:val="00723129"/>
    <w:rsid w:val="007232D6"/>
    <w:rsid w:val="007249C5"/>
    <w:rsid w:val="00724D16"/>
    <w:rsid w:val="00724F2D"/>
    <w:rsid w:val="007253B5"/>
    <w:rsid w:val="00732374"/>
    <w:rsid w:val="00732B1A"/>
    <w:rsid w:val="00732CE5"/>
    <w:rsid w:val="00733968"/>
    <w:rsid w:val="00734071"/>
    <w:rsid w:val="00734517"/>
    <w:rsid w:val="00734D1B"/>
    <w:rsid w:val="0073578E"/>
    <w:rsid w:val="0073680E"/>
    <w:rsid w:val="00737B1C"/>
    <w:rsid w:val="00737CD8"/>
    <w:rsid w:val="00737F56"/>
    <w:rsid w:val="0074471F"/>
    <w:rsid w:val="007448D9"/>
    <w:rsid w:val="007458E3"/>
    <w:rsid w:val="00745F47"/>
    <w:rsid w:val="0074605F"/>
    <w:rsid w:val="007466CB"/>
    <w:rsid w:val="007469A5"/>
    <w:rsid w:val="00747815"/>
    <w:rsid w:val="007515AD"/>
    <w:rsid w:val="007547C4"/>
    <w:rsid w:val="007551B8"/>
    <w:rsid w:val="007556B5"/>
    <w:rsid w:val="00760E2D"/>
    <w:rsid w:val="00762BD0"/>
    <w:rsid w:val="00763DB1"/>
    <w:rsid w:val="00764F3D"/>
    <w:rsid w:val="00764F62"/>
    <w:rsid w:val="007707D9"/>
    <w:rsid w:val="0077296A"/>
    <w:rsid w:val="00773358"/>
    <w:rsid w:val="00773A09"/>
    <w:rsid w:val="00774704"/>
    <w:rsid w:val="007755CA"/>
    <w:rsid w:val="00776712"/>
    <w:rsid w:val="00776EA7"/>
    <w:rsid w:val="007770D9"/>
    <w:rsid w:val="00777268"/>
    <w:rsid w:val="00781878"/>
    <w:rsid w:val="00781BA2"/>
    <w:rsid w:val="00782ED9"/>
    <w:rsid w:val="007840AB"/>
    <w:rsid w:val="007859DC"/>
    <w:rsid w:val="00786CD3"/>
    <w:rsid w:val="00790B0E"/>
    <w:rsid w:val="00792958"/>
    <w:rsid w:val="00793C69"/>
    <w:rsid w:val="0079635C"/>
    <w:rsid w:val="007A00E4"/>
    <w:rsid w:val="007A4253"/>
    <w:rsid w:val="007A64B7"/>
    <w:rsid w:val="007A6ED6"/>
    <w:rsid w:val="007A7576"/>
    <w:rsid w:val="007B27F4"/>
    <w:rsid w:val="007B3171"/>
    <w:rsid w:val="007B3422"/>
    <w:rsid w:val="007B3B0E"/>
    <w:rsid w:val="007B3E6C"/>
    <w:rsid w:val="007B3F24"/>
    <w:rsid w:val="007B46A4"/>
    <w:rsid w:val="007B5652"/>
    <w:rsid w:val="007B74B4"/>
    <w:rsid w:val="007C1512"/>
    <w:rsid w:val="007C2068"/>
    <w:rsid w:val="007C6FD3"/>
    <w:rsid w:val="007C70DD"/>
    <w:rsid w:val="007D1BB0"/>
    <w:rsid w:val="007D306B"/>
    <w:rsid w:val="007D40E5"/>
    <w:rsid w:val="007D571B"/>
    <w:rsid w:val="007D58C1"/>
    <w:rsid w:val="007E0988"/>
    <w:rsid w:val="007E293D"/>
    <w:rsid w:val="007E3A07"/>
    <w:rsid w:val="007E3AD8"/>
    <w:rsid w:val="007E45FE"/>
    <w:rsid w:val="007E5288"/>
    <w:rsid w:val="007E6030"/>
    <w:rsid w:val="007E750C"/>
    <w:rsid w:val="007E7914"/>
    <w:rsid w:val="007E7D9F"/>
    <w:rsid w:val="007F125D"/>
    <w:rsid w:val="007F1750"/>
    <w:rsid w:val="007F183D"/>
    <w:rsid w:val="007F2781"/>
    <w:rsid w:val="007F29FC"/>
    <w:rsid w:val="007F41A4"/>
    <w:rsid w:val="007F50CA"/>
    <w:rsid w:val="007F5E74"/>
    <w:rsid w:val="007F7518"/>
    <w:rsid w:val="007F7581"/>
    <w:rsid w:val="00803CB7"/>
    <w:rsid w:val="0080453C"/>
    <w:rsid w:val="008047F6"/>
    <w:rsid w:val="00805466"/>
    <w:rsid w:val="0080559E"/>
    <w:rsid w:val="0080565A"/>
    <w:rsid w:val="00807015"/>
    <w:rsid w:val="00807374"/>
    <w:rsid w:val="00807CC8"/>
    <w:rsid w:val="0081179B"/>
    <w:rsid w:val="00813297"/>
    <w:rsid w:val="00814E68"/>
    <w:rsid w:val="00820192"/>
    <w:rsid w:val="008220D3"/>
    <w:rsid w:val="008239A7"/>
    <w:rsid w:val="008247F8"/>
    <w:rsid w:val="008248FB"/>
    <w:rsid w:val="00826A50"/>
    <w:rsid w:val="00831569"/>
    <w:rsid w:val="00831592"/>
    <w:rsid w:val="008324A9"/>
    <w:rsid w:val="008338D9"/>
    <w:rsid w:val="008339B1"/>
    <w:rsid w:val="008344EE"/>
    <w:rsid w:val="00835335"/>
    <w:rsid w:val="00836434"/>
    <w:rsid w:val="00836DA4"/>
    <w:rsid w:val="0084078C"/>
    <w:rsid w:val="00841769"/>
    <w:rsid w:val="008422E7"/>
    <w:rsid w:val="008436FC"/>
    <w:rsid w:val="0084470A"/>
    <w:rsid w:val="008449C6"/>
    <w:rsid w:val="008453BD"/>
    <w:rsid w:val="00850634"/>
    <w:rsid w:val="008526D0"/>
    <w:rsid w:val="0085308E"/>
    <w:rsid w:val="00853DDC"/>
    <w:rsid w:val="00853EA4"/>
    <w:rsid w:val="0085407A"/>
    <w:rsid w:val="008553A2"/>
    <w:rsid w:val="008602A3"/>
    <w:rsid w:val="00860E70"/>
    <w:rsid w:val="0086260B"/>
    <w:rsid w:val="00862652"/>
    <w:rsid w:val="008637D1"/>
    <w:rsid w:val="008642EB"/>
    <w:rsid w:val="00864689"/>
    <w:rsid w:val="00872697"/>
    <w:rsid w:val="00873985"/>
    <w:rsid w:val="00873FA2"/>
    <w:rsid w:val="00877D7C"/>
    <w:rsid w:val="008815D2"/>
    <w:rsid w:val="00881A2A"/>
    <w:rsid w:val="008828B3"/>
    <w:rsid w:val="00882B93"/>
    <w:rsid w:val="00884B83"/>
    <w:rsid w:val="00886601"/>
    <w:rsid w:val="00890074"/>
    <w:rsid w:val="00891457"/>
    <w:rsid w:val="00891685"/>
    <w:rsid w:val="00891F15"/>
    <w:rsid w:val="008927DA"/>
    <w:rsid w:val="00894E6B"/>
    <w:rsid w:val="0089510A"/>
    <w:rsid w:val="008A01D1"/>
    <w:rsid w:val="008A0A9D"/>
    <w:rsid w:val="008A4679"/>
    <w:rsid w:val="008A4F59"/>
    <w:rsid w:val="008A65CC"/>
    <w:rsid w:val="008A6FC0"/>
    <w:rsid w:val="008B0923"/>
    <w:rsid w:val="008B33FC"/>
    <w:rsid w:val="008B3AD4"/>
    <w:rsid w:val="008B591D"/>
    <w:rsid w:val="008B6978"/>
    <w:rsid w:val="008B6DDE"/>
    <w:rsid w:val="008C4B5A"/>
    <w:rsid w:val="008C5A56"/>
    <w:rsid w:val="008C5FD3"/>
    <w:rsid w:val="008C6A30"/>
    <w:rsid w:val="008C70A7"/>
    <w:rsid w:val="008D1591"/>
    <w:rsid w:val="008D1679"/>
    <w:rsid w:val="008D1B0A"/>
    <w:rsid w:val="008D2E36"/>
    <w:rsid w:val="008D3511"/>
    <w:rsid w:val="008D4339"/>
    <w:rsid w:val="008D4AC5"/>
    <w:rsid w:val="008D591C"/>
    <w:rsid w:val="008D77EF"/>
    <w:rsid w:val="008E0844"/>
    <w:rsid w:val="008E0F71"/>
    <w:rsid w:val="008E1344"/>
    <w:rsid w:val="008E2376"/>
    <w:rsid w:val="008E57AD"/>
    <w:rsid w:val="008F042B"/>
    <w:rsid w:val="008F12FD"/>
    <w:rsid w:val="008F1F7E"/>
    <w:rsid w:val="008F21EB"/>
    <w:rsid w:val="008F38DA"/>
    <w:rsid w:val="008F4FDA"/>
    <w:rsid w:val="008F6754"/>
    <w:rsid w:val="008F6FB5"/>
    <w:rsid w:val="00900566"/>
    <w:rsid w:val="00902499"/>
    <w:rsid w:val="00902D21"/>
    <w:rsid w:val="009033C4"/>
    <w:rsid w:val="00904438"/>
    <w:rsid w:val="009048CA"/>
    <w:rsid w:val="00904B2B"/>
    <w:rsid w:val="00904F9B"/>
    <w:rsid w:val="009111FE"/>
    <w:rsid w:val="00911A4E"/>
    <w:rsid w:val="00911DA4"/>
    <w:rsid w:val="0091264E"/>
    <w:rsid w:val="0091351F"/>
    <w:rsid w:val="00913777"/>
    <w:rsid w:val="00914C92"/>
    <w:rsid w:val="00915643"/>
    <w:rsid w:val="009204B3"/>
    <w:rsid w:val="00922718"/>
    <w:rsid w:val="0092282B"/>
    <w:rsid w:val="0092735F"/>
    <w:rsid w:val="0092788C"/>
    <w:rsid w:val="00930484"/>
    <w:rsid w:val="0093057D"/>
    <w:rsid w:val="009317E4"/>
    <w:rsid w:val="00931992"/>
    <w:rsid w:val="009338DB"/>
    <w:rsid w:val="0093394B"/>
    <w:rsid w:val="00933DE6"/>
    <w:rsid w:val="009359B6"/>
    <w:rsid w:val="00935D28"/>
    <w:rsid w:val="00937791"/>
    <w:rsid w:val="00937951"/>
    <w:rsid w:val="009423A6"/>
    <w:rsid w:val="00942ACE"/>
    <w:rsid w:val="00942C4C"/>
    <w:rsid w:val="00943A0A"/>
    <w:rsid w:val="00943A3D"/>
    <w:rsid w:val="0094427B"/>
    <w:rsid w:val="009443C4"/>
    <w:rsid w:val="00944D03"/>
    <w:rsid w:val="00946B61"/>
    <w:rsid w:val="0094785F"/>
    <w:rsid w:val="00951044"/>
    <w:rsid w:val="0095381E"/>
    <w:rsid w:val="00953DE0"/>
    <w:rsid w:val="00954D71"/>
    <w:rsid w:val="00955953"/>
    <w:rsid w:val="00957730"/>
    <w:rsid w:val="00957B06"/>
    <w:rsid w:val="00957C7C"/>
    <w:rsid w:val="00960A8B"/>
    <w:rsid w:val="00961278"/>
    <w:rsid w:val="00963C83"/>
    <w:rsid w:val="00965B98"/>
    <w:rsid w:val="00966084"/>
    <w:rsid w:val="009661B4"/>
    <w:rsid w:val="00967B16"/>
    <w:rsid w:val="009706B5"/>
    <w:rsid w:val="00970771"/>
    <w:rsid w:val="00972253"/>
    <w:rsid w:val="00973222"/>
    <w:rsid w:val="00973688"/>
    <w:rsid w:val="00974CAB"/>
    <w:rsid w:val="00974D6A"/>
    <w:rsid w:val="00975631"/>
    <w:rsid w:val="00976095"/>
    <w:rsid w:val="00976190"/>
    <w:rsid w:val="009765B9"/>
    <w:rsid w:val="009805FC"/>
    <w:rsid w:val="00980E55"/>
    <w:rsid w:val="00982080"/>
    <w:rsid w:val="00982B81"/>
    <w:rsid w:val="0098589E"/>
    <w:rsid w:val="00986458"/>
    <w:rsid w:val="00987B72"/>
    <w:rsid w:val="009914E0"/>
    <w:rsid w:val="00991F8C"/>
    <w:rsid w:val="00992B39"/>
    <w:rsid w:val="00995AD0"/>
    <w:rsid w:val="00997AB2"/>
    <w:rsid w:val="009A0129"/>
    <w:rsid w:val="009A1A34"/>
    <w:rsid w:val="009A2AB7"/>
    <w:rsid w:val="009A3DFD"/>
    <w:rsid w:val="009A413B"/>
    <w:rsid w:val="009A45D0"/>
    <w:rsid w:val="009A5096"/>
    <w:rsid w:val="009A6DC1"/>
    <w:rsid w:val="009A73C8"/>
    <w:rsid w:val="009A7D71"/>
    <w:rsid w:val="009B0FD4"/>
    <w:rsid w:val="009B33F5"/>
    <w:rsid w:val="009B3571"/>
    <w:rsid w:val="009B3A12"/>
    <w:rsid w:val="009B440B"/>
    <w:rsid w:val="009B47EA"/>
    <w:rsid w:val="009B499B"/>
    <w:rsid w:val="009B7C7F"/>
    <w:rsid w:val="009C0420"/>
    <w:rsid w:val="009C1303"/>
    <w:rsid w:val="009C2130"/>
    <w:rsid w:val="009C2C7F"/>
    <w:rsid w:val="009C3360"/>
    <w:rsid w:val="009C348F"/>
    <w:rsid w:val="009C5996"/>
    <w:rsid w:val="009C5B70"/>
    <w:rsid w:val="009C5EBA"/>
    <w:rsid w:val="009C604E"/>
    <w:rsid w:val="009C76C4"/>
    <w:rsid w:val="009D0A44"/>
    <w:rsid w:val="009D184A"/>
    <w:rsid w:val="009D1AEF"/>
    <w:rsid w:val="009D3185"/>
    <w:rsid w:val="009D5365"/>
    <w:rsid w:val="009D5558"/>
    <w:rsid w:val="009D5962"/>
    <w:rsid w:val="009E1C9D"/>
    <w:rsid w:val="009E3D9D"/>
    <w:rsid w:val="009E76FF"/>
    <w:rsid w:val="009F0691"/>
    <w:rsid w:val="009F1A44"/>
    <w:rsid w:val="009F2986"/>
    <w:rsid w:val="009F3AE3"/>
    <w:rsid w:val="009F3E96"/>
    <w:rsid w:val="009F459D"/>
    <w:rsid w:val="009F7D9B"/>
    <w:rsid w:val="009F7ECB"/>
    <w:rsid w:val="00A00695"/>
    <w:rsid w:val="00A019A6"/>
    <w:rsid w:val="00A019AF"/>
    <w:rsid w:val="00A01ECE"/>
    <w:rsid w:val="00A02433"/>
    <w:rsid w:val="00A02562"/>
    <w:rsid w:val="00A02C73"/>
    <w:rsid w:val="00A02E6D"/>
    <w:rsid w:val="00A0341B"/>
    <w:rsid w:val="00A034E4"/>
    <w:rsid w:val="00A03854"/>
    <w:rsid w:val="00A06CAF"/>
    <w:rsid w:val="00A06CD8"/>
    <w:rsid w:val="00A101D6"/>
    <w:rsid w:val="00A10258"/>
    <w:rsid w:val="00A10428"/>
    <w:rsid w:val="00A11803"/>
    <w:rsid w:val="00A12748"/>
    <w:rsid w:val="00A13249"/>
    <w:rsid w:val="00A14F94"/>
    <w:rsid w:val="00A151C3"/>
    <w:rsid w:val="00A152FB"/>
    <w:rsid w:val="00A16A7A"/>
    <w:rsid w:val="00A16B83"/>
    <w:rsid w:val="00A17134"/>
    <w:rsid w:val="00A20B12"/>
    <w:rsid w:val="00A20C09"/>
    <w:rsid w:val="00A22274"/>
    <w:rsid w:val="00A22830"/>
    <w:rsid w:val="00A23632"/>
    <w:rsid w:val="00A23D2D"/>
    <w:rsid w:val="00A2473B"/>
    <w:rsid w:val="00A268D0"/>
    <w:rsid w:val="00A27617"/>
    <w:rsid w:val="00A3046A"/>
    <w:rsid w:val="00A31E1A"/>
    <w:rsid w:val="00A3271B"/>
    <w:rsid w:val="00A32BEC"/>
    <w:rsid w:val="00A33FBD"/>
    <w:rsid w:val="00A34028"/>
    <w:rsid w:val="00A4039C"/>
    <w:rsid w:val="00A40978"/>
    <w:rsid w:val="00A416B2"/>
    <w:rsid w:val="00A427C3"/>
    <w:rsid w:val="00A43B42"/>
    <w:rsid w:val="00A43C98"/>
    <w:rsid w:val="00A44DA4"/>
    <w:rsid w:val="00A45D06"/>
    <w:rsid w:val="00A45F2B"/>
    <w:rsid w:val="00A4676B"/>
    <w:rsid w:val="00A46DAD"/>
    <w:rsid w:val="00A46DF1"/>
    <w:rsid w:val="00A5004E"/>
    <w:rsid w:val="00A507B3"/>
    <w:rsid w:val="00A52CA7"/>
    <w:rsid w:val="00A531CE"/>
    <w:rsid w:val="00A5493D"/>
    <w:rsid w:val="00A5609B"/>
    <w:rsid w:val="00A57B25"/>
    <w:rsid w:val="00A60F98"/>
    <w:rsid w:val="00A61552"/>
    <w:rsid w:val="00A63FF2"/>
    <w:rsid w:val="00A6455C"/>
    <w:rsid w:val="00A65392"/>
    <w:rsid w:val="00A66A45"/>
    <w:rsid w:val="00A67D99"/>
    <w:rsid w:val="00A70A87"/>
    <w:rsid w:val="00A71B36"/>
    <w:rsid w:val="00A71BD5"/>
    <w:rsid w:val="00A730C2"/>
    <w:rsid w:val="00A73E5F"/>
    <w:rsid w:val="00A74B9B"/>
    <w:rsid w:val="00A753C4"/>
    <w:rsid w:val="00A7566A"/>
    <w:rsid w:val="00A75EF1"/>
    <w:rsid w:val="00A76DE4"/>
    <w:rsid w:val="00A77DED"/>
    <w:rsid w:val="00A833DF"/>
    <w:rsid w:val="00A8473C"/>
    <w:rsid w:val="00A86C29"/>
    <w:rsid w:val="00A86DB7"/>
    <w:rsid w:val="00A8744F"/>
    <w:rsid w:val="00A87493"/>
    <w:rsid w:val="00A913CB"/>
    <w:rsid w:val="00A91581"/>
    <w:rsid w:val="00A923EF"/>
    <w:rsid w:val="00A93081"/>
    <w:rsid w:val="00A95A71"/>
    <w:rsid w:val="00A95B49"/>
    <w:rsid w:val="00A971F3"/>
    <w:rsid w:val="00AA157D"/>
    <w:rsid w:val="00AA1F99"/>
    <w:rsid w:val="00AA2652"/>
    <w:rsid w:val="00AA2AAA"/>
    <w:rsid w:val="00AA3048"/>
    <w:rsid w:val="00AA4175"/>
    <w:rsid w:val="00AA41E0"/>
    <w:rsid w:val="00AA4721"/>
    <w:rsid w:val="00AA4AB6"/>
    <w:rsid w:val="00AA55FA"/>
    <w:rsid w:val="00AA5810"/>
    <w:rsid w:val="00AA6EA5"/>
    <w:rsid w:val="00AA7AF1"/>
    <w:rsid w:val="00AA7B8C"/>
    <w:rsid w:val="00AB1F53"/>
    <w:rsid w:val="00AB267E"/>
    <w:rsid w:val="00AB2730"/>
    <w:rsid w:val="00AB3F6F"/>
    <w:rsid w:val="00AB4394"/>
    <w:rsid w:val="00AB4559"/>
    <w:rsid w:val="00AB4A21"/>
    <w:rsid w:val="00AB565E"/>
    <w:rsid w:val="00AC2BAD"/>
    <w:rsid w:val="00AC3AA0"/>
    <w:rsid w:val="00AC476E"/>
    <w:rsid w:val="00AC4E0D"/>
    <w:rsid w:val="00AC5456"/>
    <w:rsid w:val="00AC5FD3"/>
    <w:rsid w:val="00AD2C15"/>
    <w:rsid w:val="00AD2DFE"/>
    <w:rsid w:val="00AD4662"/>
    <w:rsid w:val="00AD4F46"/>
    <w:rsid w:val="00AD4FEF"/>
    <w:rsid w:val="00AE0777"/>
    <w:rsid w:val="00AE155F"/>
    <w:rsid w:val="00AE2118"/>
    <w:rsid w:val="00AE3FAA"/>
    <w:rsid w:val="00AE6900"/>
    <w:rsid w:val="00AF098F"/>
    <w:rsid w:val="00AF1E89"/>
    <w:rsid w:val="00AF2495"/>
    <w:rsid w:val="00AF3D6B"/>
    <w:rsid w:val="00AF4D96"/>
    <w:rsid w:val="00AF764C"/>
    <w:rsid w:val="00B02110"/>
    <w:rsid w:val="00B02265"/>
    <w:rsid w:val="00B02512"/>
    <w:rsid w:val="00B02884"/>
    <w:rsid w:val="00B02E40"/>
    <w:rsid w:val="00B10BB0"/>
    <w:rsid w:val="00B12D5B"/>
    <w:rsid w:val="00B13C7F"/>
    <w:rsid w:val="00B14E3A"/>
    <w:rsid w:val="00B15170"/>
    <w:rsid w:val="00B159BB"/>
    <w:rsid w:val="00B20617"/>
    <w:rsid w:val="00B2104E"/>
    <w:rsid w:val="00B21247"/>
    <w:rsid w:val="00B218AB"/>
    <w:rsid w:val="00B225E2"/>
    <w:rsid w:val="00B32B8D"/>
    <w:rsid w:val="00B33743"/>
    <w:rsid w:val="00B339AE"/>
    <w:rsid w:val="00B33C45"/>
    <w:rsid w:val="00B3559D"/>
    <w:rsid w:val="00B35AE3"/>
    <w:rsid w:val="00B36BD5"/>
    <w:rsid w:val="00B36E27"/>
    <w:rsid w:val="00B4258F"/>
    <w:rsid w:val="00B42A3E"/>
    <w:rsid w:val="00B42B08"/>
    <w:rsid w:val="00B43042"/>
    <w:rsid w:val="00B46156"/>
    <w:rsid w:val="00B46245"/>
    <w:rsid w:val="00B465F5"/>
    <w:rsid w:val="00B46A70"/>
    <w:rsid w:val="00B470BE"/>
    <w:rsid w:val="00B52CE4"/>
    <w:rsid w:val="00B5322C"/>
    <w:rsid w:val="00B53CE6"/>
    <w:rsid w:val="00B53F44"/>
    <w:rsid w:val="00B54424"/>
    <w:rsid w:val="00B54498"/>
    <w:rsid w:val="00B552E7"/>
    <w:rsid w:val="00B55348"/>
    <w:rsid w:val="00B5574C"/>
    <w:rsid w:val="00B55B13"/>
    <w:rsid w:val="00B577E9"/>
    <w:rsid w:val="00B61E82"/>
    <w:rsid w:val="00B627A5"/>
    <w:rsid w:val="00B65A32"/>
    <w:rsid w:val="00B67AAF"/>
    <w:rsid w:val="00B70928"/>
    <w:rsid w:val="00B70E6C"/>
    <w:rsid w:val="00B7230A"/>
    <w:rsid w:val="00B72496"/>
    <w:rsid w:val="00B739BF"/>
    <w:rsid w:val="00B75E6C"/>
    <w:rsid w:val="00B773AC"/>
    <w:rsid w:val="00B81079"/>
    <w:rsid w:val="00B81F27"/>
    <w:rsid w:val="00B82C8C"/>
    <w:rsid w:val="00B8309F"/>
    <w:rsid w:val="00B8325C"/>
    <w:rsid w:val="00B84635"/>
    <w:rsid w:val="00B866BE"/>
    <w:rsid w:val="00B86E2A"/>
    <w:rsid w:val="00B905C1"/>
    <w:rsid w:val="00B90854"/>
    <w:rsid w:val="00B9358D"/>
    <w:rsid w:val="00B93E68"/>
    <w:rsid w:val="00B972FD"/>
    <w:rsid w:val="00BA0434"/>
    <w:rsid w:val="00BA11A0"/>
    <w:rsid w:val="00BA1667"/>
    <w:rsid w:val="00BA1D81"/>
    <w:rsid w:val="00BA222C"/>
    <w:rsid w:val="00BA2FDE"/>
    <w:rsid w:val="00BA43A5"/>
    <w:rsid w:val="00BA729D"/>
    <w:rsid w:val="00BB0521"/>
    <w:rsid w:val="00BB28A5"/>
    <w:rsid w:val="00BB3541"/>
    <w:rsid w:val="00BB474D"/>
    <w:rsid w:val="00BB55D5"/>
    <w:rsid w:val="00BB5A3A"/>
    <w:rsid w:val="00BB5F82"/>
    <w:rsid w:val="00BB66F8"/>
    <w:rsid w:val="00BC0814"/>
    <w:rsid w:val="00BC0B07"/>
    <w:rsid w:val="00BC0EC4"/>
    <w:rsid w:val="00BC1892"/>
    <w:rsid w:val="00BC2483"/>
    <w:rsid w:val="00BC3474"/>
    <w:rsid w:val="00BC4263"/>
    <w:rsid w:val="00BC4518"/>
    <w:rsid w:val="00BC4712"/>
    <w:rsid w:val="00BC49CF"/>
    <w:rsid w:val="00BC560D"/>
    <w:rsid w:val="00BC6942"/>
    <w:rsid w:val="00BC7B25"/>
    <w:rsid w:val="00BC7B9B"/>
    <w:rsid w:val="00BD026C"/>
    <w:rsid w:val="00BD2B4A"/>
    <w:rsid w:val="00BD3B08"/>
    <w:rsid w:val="00BD51CE"/>
    <w:rsid w:val="00BD53D1"/>
    <w:rsid w:val="00BD5BCC"/>
    <w:rsid w:val="00BD670D"/>
    <w:rsid w:val="00BD7899"/>
    <w:rsid w:val="00BE1107"/>
    <w:rsid w:val="00BE1AA6"/>
    <w:rsid w:val="00BE36A3"/>
    <w:rsid w:val="00BE562E"/>
    <w:rsid w:val="00BE6991"/>
    <w:rsid w:val="00BE76A6"/>
    <w:rsid w:val="00BE781F"/>
    <w:rsid w:val="00BF09C4"/>
    <w:rsid w:val="00BF1890"/>
    <w:rsid w:val="00BF2B99"/>
    <w:rsid w:val="00BF4A12"/>
    <w:rsid w:val="00BF55D9"/>
    <w:rsid w:val="00BF7BAD"/>
    <w:rsid w:val="00C005EE"/>
    <w:rsid w:val="00C014CF"/>
    <w:rsid w:val="00C025B9"/>
    <w:rsid w:val="00C02C88"/>
    <w:rsid w:val="00C03233"/>
    <w:rsid w:val="00C0469E"/>
    <w:rsid w:val="00C05495"/>
    <w:rsid w:val="00C05934"/>
    <w:rsid w:val="00C06ED4"/>
    <w:rsid w:val="00C1143A"/>
    <w:rsid w:val="00C11C28"/>
    <w:rsid w:val="00C11C5D"/>
    <w:rsid w:val="00C139D7"/>
    <w:rsid w:val="00C16A13"/>
    <w:rsid w:val="00C21BD5"/>
    <w:rsid w:val="00C23522"/>
    <w:rsid w:val="00C23C95"/>
    <w:rsid w:val="00C258F1"/>
    <w:rsid w:val="00C26920"/>
    <w:rsid w:val="00C30AFC"/>
    <w:rsid w:val="00C3229B"/>
    <w:rsid w:val="00C328E9"/>
    <w:rsid w:val="00C4082B"/>
    <w:rsid w:val="00C4209A"/>
    <w:rsid w:val="00C42DB1"/>
    <w:rsid w:val="00C42DDD"/>
    <w:rsid w:val="00C438B7"/>
    <w:rsid w:val="00C4395E"/>
    <w:rsid w:val="00C45BEB"/>
    <w:rsid w:val="00C465A1"/>
    <w:rsid w:val="00C5309E"/>
    <w:rsid w:val="00C535D5"/>
    <w:rsid w:val="00C541EC"/>
    <w:rsid w:val="00C55A9C"/>
    <w:rsid w:val="00C56985"/>
    <w:rsid w:val="00C57EC1"/>
    <w:rsid w:val="00C60DFA"/>
    <w:rsid w:val="00C60EE0"/>
    <w:rsid w:val="00C660BD"/>
    <w:rsid w:val="00C6656F"/>
    <w:rsid w:val="00C66BEC"/>
    <w:rsid w:val="00C670E7"/>
    <w:rsid w:val="00C711D6"/>
    <w:rsid w:val="00C734CC"/>
    <w:rsid w:val="00C7374B"/>
    <w:rsid w:val="00C75745"/>
    <w:rsid w:val="00C77914"/>
    <w:rsid w:val="00C81499"/>
    <w:rsid w:val="00C819DB"/>
    <w:rsid w:val="00C8334B"/>
    <w:rsid w:val="00C85E86"/>
    <w:rsid w:val="00C868F9"/>
    <w:rsid w:val="00C875A7"/>
    <w:rsid w:val="00C90643"/>
    <w:rsid w:val="00C91A43"/>
    <w:rsid w:val="00C96561"/>
    <w:rsid w:val="00C9685D"/>
    <w:rsid w:val="00C968BA"/>
    <w:rsid w:val="00C97B65"/>
    <w:rsid w:val="00CA0C14"/>
    <w:rsid w:val="00CA595E"/>
    <w:rsid w:val="00CA7D2C"/>
    <w:rsid w:val="00CB0429"/>
    <w:rsid w:val="00CB1CDE"/>
    <w:rsid w:val="00CB29DE"/>
    <w:rsid w:val="00CB2D83"/>
    <w:rsid w:val="00CB4436"/>
    <w:rsid w:val="00CB69EB"/>
    <w:rsid w:val="00CB72FA"/>
    <w:rsid w:val="00CB7477"/>
    <w:rsid w:val="00CB7D3A"/>
    <w:rsid w:val="00CC11C7"/>
    <w:rsid w:val="00CC1BA1"/>
    <w:rsid w:val="00CC2DC3"/>
    <w:rsid w:val="00CC31A2"/>
    <w:rsid w:val="00CC3E5A"/>
    <w:rsid w:val="00CC4E2F"/>
    <w:rsid w:val="00CC586E"/>
    <w:rsid w:val="00CC5881"/>
    <w:rsid w:val="00CC7493"/>
    <w:rsid w:val="00CC7BCE"/>
    <w:rsid w:val="00CD12E7"/>
    <w:rsid w:val="00CD27AC"/>
    <w:rsid w:val="00CD3068"/>
    <w:rsid w:val="00CD35A7"/>
    <w:rsid w:val="00CD3689"/>
    <w:rsid w:val="00CD4340"/>
    <w:rsid w:val="00CD65F3"/>
    <w:rsid w:val="00CD6920"/>
    <w:rsid w:val="00CD6B67"/>
    <w:rsid w:val="00CE004C"/>
    <w:rsid w:val="00CE282F"/>
    <w:rsid w:val="00CE2AD5"/>
    <w:rsid w:val="00CE377A"/>
    <w:rsid w:val="00CE60F2"/>
    <w:rsid w:val="00CE62DE"/>
    <w:rsid w:val="00CE6EC8"/>
    <w:rsid w:val="00CE7201"/>
    <w:rsid w:val="00CE7A93"/>
    <w:rsid w:val="00CF03E5"/>
    <w:rsid w:val="00CF2573"/>
    <w:rsid w:val="00CF2DCF"/>
    <w:rsid w:val="00CF3777"/>
    <w:rsid w:val="00CF3DB6"/>
    <w:rsid w:val="00CF4E5C"/>
    <w:rsid w:val="00CF5A5B"/>
    <w:rsid w:val="00CF73F9"/>
    <w:rsid w:val="00D019DA"/>
    <w:rsid w:val="00D01BEA"/>
    <w:rsid w:val="00D022B4"/>
    <w:rsid w:val="00D023E5"/>
    <w:rsid w:val="00D03C56"/>
    <w:rsid w:val="00D042A8"/>
    <w:rsid w:val="00D04317"/>
    <w:rsid w:val="00D06C35"/>
    <w:rsid w:val="00D138CD"/>
    <w:rsid w:val="00D13BDF"/>
    <w:rsid w:val="00D154D6"/>
    <w:rsid w:val="00D163FC"/>
    <w:rsid w:val="00D20464"/>
    <w:rsid w:val="00D20778"/>
    <w:rsid w:val="00D2108C"/>
    <w:rsid w:val="00D2112F"/>
    <w:rsid w:val="00D27BDF"/>
    <w:rsid w:val="00D304DF"/>
    <w:rsid w:val="00D3097E"/>
    <w:rsid w:val="00D32600"/>
    <w:rsid w:val="00D33AED"/>
    <w:rsid w:val="00D33B69"/>
    <w:rsid w:val="00D34041"/>
    <w:rsid w:val="00D35C87"/>
    <w:rsid w:val="00D36798"/>
    <w:rsid w:val="00D36B82"/>
    <w:rsid w:val="00D411CF"/>
    <w:rsid w:val="00D42263"/>
    <w:rsid w:val="00D43B1F"/>
    <w:rsid w:val="00D45569"/>
    <w:rsid w:val="00D50465"/>
    <w:rsid w:val="00D50A5D"/>
    <w:rsid w:val="00D50FA6"/>
    <w:rsid w:val="00D51A82"/>
    <w:rsid w:val="00D52438"/>
    <w:rsid w:val="00D53D01"/>
    <w:rsid w:val="00D54336"/>
    <w:rsid w:val="00D55E21"/>
    <w:rsid w:val="00D604DE"/>
    <w:rsid w:val="00D60AC0"/>
    <w:rsid w:val="00D60B9E"/>
    <w:rsid w:val="00D6421D"/>
    <w:rsid w:val="00D6443B"/>
    <w:rsid w:val="00D656CF"/>
    <w:rsid w:val="00D65FB0"/>
    <w:rsid w:val="00D66275"/>
    <w:rsid w:val="00D6637A"/>
    <w:rsid w:val="00D66428"/>
    <w:rsid w:val="00D66D01"/>
    <w:rsid w:val="00D7213B"/>
    <w:rsid w:val="00D7227E"/>
    <w:rsid w:val="00D72639"/>
    <w:rsid w:val="00D72E60"/>
    <w:rsid w:val="00D73214"/>
    <w:rsid w:val="00D73763"/>
    <w:rsid w:val="00D74731"/>
    <w:rsid w:val="00D755E3"/>
    <w:rsid w:val="00D75BE4"/>
    <w:rsid w:val="00D772DF"/>
    <w:rsid w:val="00D80AF5"/>
    <w:rsid w:val="00D81347"/>
    <w:rsid w:val="00D817FF"/>
    <w:rsid w:val="00D8298E"/>
    <w:rsid w:val="00D84911"/>
    <w:rsid w:val="00D84BB5"/>
    <w:rsid w:val="00D86AAD"/>
    <w:rsid w:val="00D87456"/>
    <w:rsid w:val="00D9104C"/>
    <w:rsid w:val="00D9434E"/>
    <w:rsid w:val="00D9527B"/>
    <w:rsid w:val="00D960D6"/>
    <w:rsid w:val="00D969DF"/>
    <w:rsid w:val="00DA032D"/>
    <w:rsid w:val="00DA1966"/>
    <w:rsid w:val="00DA2C34"/>
    <w:rsid w:val="00DA31F9"/>
    <w:rsid w:val="00DA4523"/>
    <w:rsid w:val="00DA48A7"/>
    <w:rsid w:val="00DA4A15"/>
    <w:rsid w:val="00DA4B2D"/>
    <w:rsid w:val="00DA5B90"/>
    <w:rsid w:val="00DA7BC1"/>
    <w:rsid w:val="00DB05FB"/>
    <w:rsid w:val="00DB1F33"/>
    <w:rsid w:val="00DB2EC3"/>
    <w:rsid w:val="00DB3E46"/>
    <w:rsid w:val="00DB4077"/>
    <w:rsid w:val="00DB6DC1"/>
    <w:rsid w:val="00DC2233"/>
    <w:rsid w:val="00DC2D66"/>
    <w:rsid w:val="00DC32A4"/>
    <w:rsid w:val="00DC3896"/>
    <w:rsid w:val="00DC4C17"/>
    <w:rsid w:val="00DC5411"/>
    <w:rsid w:val="00DC56B5"/>
    <w:rsid w:val="00DC69B3"/>
    <w:rsid w:val="00DC6AFD"/>
    <w:rsid w:val="00DC6CB9"/>
    <w:rsid w:val="00DC72A9"/>
    <w:rsid w:val="00DC7BAB"/>
    <w:rsid w:val="00DD050A"/>
    <w:rsid w:val="00DD4B6E"/>
    <w:rsid w:val="00DD5991"/>
    <w:rsid w:val="00DD6987"/>
    <w:rsid w:val="00DE0798"/>
    <w:rsid w:val="00DE1952"/>
    <w:rsid w:val="00DE1F46"/>
    <w:rsid w:val="00DE380B"/>
    <w:rsid w:val="00DE3961"/>
    <w:rsid w:val="00DE4131"/>
    <w:rsid w:val="00DE582E"/>
    <w:rsid w:val="00DE5D14"/>
    <w:rsid w:val="00DE6269"/>
    <w:rsid w:val="00DE6D32"/>
    <w:rsid w:val="00DF5568"/>
    <w:rsid w:val="00DF7B52"/>
    <w:rsid w:val="00DF7BD2"/>
    <w:rsid w:val="00E000AD"/>
    <w:rsid w:val="00E003ED"/>
    <w:rsid w:val="00E00755"/>
    <w:rsid w:val="00E007E6"/>
    <w:rsid w:val="00E008B8"/>
    <w:rsid w:val="00E04C71"/>
    <w:rsid w:val="00E06B0D"/>
    <w:rsid w:val="00E06F1D"/>
    <w:rsid w:val="00E1067F"/>
    <w:rsid w:val="00E10704"/>
    <w:rsid w:val="00E10778"/>
    <w:rsid w:val="00E1127F"/>
    <w:rsid w:val="00E11354"/>
    <w:rsid w:val="00E113EF"/>
    <w:rsid w:val="00E11632"/>
    <w:rsid w:val="00E116FB"/>
    <w:rsid w:val="00E12D1C"/>
    <w:rsid w:val="00E13C95"/>
    <w:rsid w:val="00E14293"/>
    <w:rsid w:val="00E1453E"/>
    <w:rsid w:val="00E147D3"/>
    <w:rsid w:val="00E14F2F"/>
    <w:rsid w:val="00E16B82"/>
    <w:rsid w:val="00E16E8B"/>
    <w:rsid w:val="00E2047D"/>
    <w:rsid w:val="00E22895"/>
    <w:rsid w:val="00E229B4"/>
    <w:rsid w:val="00E22DDA"/>
    <w:rsid w:val="00E22F4E"/>
    <w:rsid w:val="00E23961"/>
    <w:rsid w:val="00E239DB"/>
    <w:rsid w:val="00E24582"/>
    <w:rsid w:val="00E27593"/>
    <w:rsid w:val="00E3075E"/>
    <w:rsid w:val="00E30B81"/>
    <w:rsid w:val="00E30D8A"/>
    <w:rsid w:val="00E34116"/>
    <w:rsid w:val="00E3558F"/>
    <w:rsid w:val="00E35878"/>
    <w:rsid w:val="00E402A8"/>
    <w:rsid w:val="00E403E4"/>
    <w:rsid w:val="00E41BB3"/>
    <w:rsid w:val="00E426B8"/>
    <w:rsid w:val="00E42EC3"/>
    <w:rsid w:val="00E436D0"/>
    <w:rsid w:val="00E45C8D"/>
    <w:rsid w:val="00E52CC0"/>
    <w:rsid w:val="00E53098"/>
    <w:rsid w:val="00E544A7"/>
    <w:rsid w:val="00E602A9"/>
    <w:rsid w:val="00E610DF"/>
    <w:rsid w:val="00E62226"/>
    <w:rsid w:val="00E624A9"/>
    <w:rsid w:val="00E62F95"/>
    <w:rsid w:val="00E63D84"/>
    <w:rsid w:val="00E64D1C"/>
    <w:rsid w:val="00E65837"/>
    <w:rsid w:val="00E6635B"/>
    <w:rsid w:val="00E66CC8"/>
    <w:rsid w:val="00E7112C"/>
    <w:rsid w:val="00E72773"/>
    <w:rsid w:val="00E7296E"/>
    <w:rsid w:val="00E730A5"/>
    <w:rsid w:val="00E731A5"/>
    <w:rsid w:val="00E74D55"/>
    <w:rsid w:val="00E75620"/>
    <w:rsid w:val="00E75EE5"/>
    <w:rsid w:val="00E7636D"/>
    <w:rsid w:val="00E7789B"/>
    <w:rsid w:val="00E82C5C"/>
    <w:rsid w:val="00E83741"/>
    <w:rsid w:val="00E84080"/>
    <w:rsid w:val="00E84265"/>
    <w:rsid w:val="00E851A0"/>
    <w:rsid w:val="00E86823"/>
    <w:rsid w:val="00E86CEA"/>
    <w:rsid w:val="00E8742D"/>
    <w:rsid w:val="00E874CF"/>
    <w:rsid w:val="00E90201"/>
    <w:rsid w:val="00E91F9A"/>
    <w:rsid w:val="00E92B96"/>
    <w:rsid w:val="00E94873"/>
    <w:rsid w:val="00E9590B"/>
    <w:rsid w:val="00EA17EA"/>
    <w:rsid w:val="00EA1FAC"/>
    <w:rsid w:val="00EA5963"/>
    <w:rsid w:val="00EA5B18"/>
    <w:rsid w:val="00EA6732"/>
    <w:rsid w:val="00EB0BBA"/>
    <w:rsid w:val="00EB16FC"/>
    <w:rsid w:val="00EB40BB"/>
    <w:rsid w:val="00EB662E"/>
    <w:rsid w:val="00EB66DF"/>
    <w:rsid w:val="00EB685B"/>
    <w:rsid w:val="00EC0C98"/>
    <w:rsid w:val="00EC0F93"/>
    <w:rsid w:val="00EC10A3"/>
    <w:rsid w:val="00EC16E9"/>
    <w:rsid w:val="00EC2649"/>
    <w:rsid w:val="00EC3A27"/>
    <w:rsid w:val="00EC3F4B"/>
    <w:rsid w:val="00EC41A6"/>
    <w:rsid w:val="00EC426C"/>
    <w:rsid w:val="00EC4B07"/>
    <w:rsid w:val="00EC55DF"/>
    <w:rsid w:val="00EC58B0"/>
    <w:rsid w:val="00EC59C4"/>
    <w:rsid w:val="00EC5E9F"/>
    <w:rsid w:val="00EC6BD0"/>
    <w:rsid w:val="00EC7228"/>
    <w:rsid w:val="00EC7FEE"/>
    <w:rsid w:val="00ED0C0A"/>
    <w:rsid w:val="00ED1241"/>
    <w:rsid w:val="00ED2652"/>
    <w:rsid w:val="00ED3983"/>
    <w:rsid w:val="00ED5D8A"/>
    <w:rsid w:val="00ED7765"/>
    <w:rsid w:val="00ED7FEA"/>
    <w:rsid w:val="00EE3587"/>
    <w:rsid w:val="00EE3CE8"/>
    <w:rsid w:val="00EE459D"/>
    <w:rsid w:val="00EE4EB3"/>
    <w:rsid w:val="00EE5F7A"/>
    <w:rsid w:val="00EE7E43"/>
    <w:rsid w:val="00EF05E9"/>
    <w:rsid w:val="00EF0990"/>
    <w:rsid w:val="00EF1C7D"/>
    <w:rsid w:val="00EF1EE8"/>
    <w:rsid w:val="00EF3281"/>
    <w:rsid w:val="00EF3347"/>
    <w:rsid w:val="00EF362B"/>
    <w:rsid w:val="00EF3908"/>
    <w:rsid w:val="00EF4C14"/>
    <w:rsid w:val="00EF59DD"/>
    <w:rsid w:val="00EF5DB1"/>
    <w:rsid w:val="00EF6AAF"/>
    <w:rsid w:val="00EF6B6E"/>
    <w:rsid w:val="00F00BC5"/>
    <w:rsid w:val="00F00BCC"/>
    <w:rsid w:val="00F00E0D"/>
    <w:rsid w:val="00F02380"/>
    <w:rsid w:val="00F02B36"/>
    <w:rsid w:val="00F03DB0"/>
    <w:rsid w:val="00F03DF6"/>
    <w:rsid w:val="00F04496"/>
    <w:rsid w:val="00F0479D"/>
    <w:rsid w:val="00F071CC"/>
    <w:rsid w:val="00F10FC2"/>
    <w:rsid w:val="00F11346"/>
    <w:rsid w:val="00F11652"/>
    <w:rsid w:val="00F129E2"/>
    <w:rsid w:val="00F20E98"/>
    <w:rsid w:val="00F212A6"/>
    <w:rsid w:val="00F2185A"/>
    <w:rsid w:val="00F23EAE"/>
    <w:rsid w:val="00F24BFD"/>
    <w:rsid w:val="00F26D1F"/>
    <w:rsid w:val="00F27CBA"/>
    <w:rsid w:val="00F27D06"/>
    <w:rsid w:val="00F30C9C"/>
    <w:rsid w:val="00F30F82"/>
    <w:rsid w:val="00F3181E"/>
    <w:rsid w:val="00F31F9A"/>
    <w:rsid w:val="00F3281E"/>
    <w:rsid w:val="00F32903"/>
    <w:rsid w:val="00F34C3C"/>
    <w:rsid w:val="00F360AA"/>
    <w:rsid w:val="00F36115"/>
    <w:rsid w:val="00F3642E"/>
    <w:rsid w:val="00F365F5"/>
    <w:rsid w:val="00F41807"/>
    <w:rsid w:val="00F43897"/>
    <w:rsid w:val="00F439C4"/>
    <w:rsid w:val="00F442FD"/>
    <w:rsid w:val="00F449E3"/>
    <w:rsid w:val="00F45C06"/>
    <w:rsid w:val="00F4618D"/>
    <w:rsid w:val="00F46389"/>
    <w:rsid w:val="00F471BA"/>
    <w:rsid w:val="00F47DDA"/>
    <w:rsid w:val="00F5028F"/>
    <w:rsid w:val="00F51A53"/>
    <w:rsid w:val="00F51D27"/>
    <w:rsid w:val="00F522E7"/>
    <w:rsid w:val="00F52B48"/>
    <w:rsid w:val="00F53BE7"/>
    <w:rsid w:val="00F54790"/>
    <w:rsid w:val="00F549B2"/>
    <w:rsid w:val="00F55010"/>
    <w:rsid w:val="00F56D4C"/>
    <w:rsid w:val="00F571D4"/>
    <w:rsid w:val="00F65557"/>
    <w:rsid w:val="00F65569"/>
    <w:rsid w:val="00F705B6"/>
    <w:rsid w:val="00F72BE0"/>
    <w:rsid w:val="00F73296"/>
    <w:rsid w:val="00F73C2B"/>
    <w:rsid w:val="00F75463"/>
    <w:rsid w:val="00F7578D"/>
    <w:rsid w:val="00F75844"/>
    <w:rsid w:val="00F7616E"/>
    <w:rsid w:val="00F76700"/>
    <w:rsid w:val="00F774EF"/>
    <w:rsid w:val="00F8599E"/>
    <w:rsid w:val="00F8625A"/>
    <w:rsid w:val="00F872B3"/>
    <w:rsid w:val="00F8774D"/>
    <w:rsid w:val="00F92D16"/>
    <w:rsid w:val="00F9358D"/>
    <w:rsid w:val="00F93CAF"/>
    <w:rsid w:val="00F975D1"/>
    <w:rsid w:val="00F9780E"/>
    <w:rsid w:val="00F97C99"/>
    <w:rsid w:val="00FA0447"/>
    <w:rsid w:val="00FA1D9D"/>
    <w:rsid w:val="00FA3316"/>
    <w:rsid w:val="00FA5BA7"/>
    <w:rsid w:val="00FA65D7"/>
    <w:rsid w:val="00FA6990"/>
    <w:rsid w:val="00FA7275"/>
    <w:rsid w:val="00FB1162"/>
    <w:rsid w:val="00FB1F28"/>
    <w:rsid w:val="00FB484B"/>
    <w:rsid w:val="00FB4B24"/>
    <w:rsid w:val="00FC0D38"/>
    <w:rsid w:val="00FC0D4D"/>
    <w:rsid w:val="00FC0F02"/>
    <w:rsid w:val="00FC1A7C"/>
    <w:rsid w:val="00FC2989"/>
    <w:rsid w:val="00FC337D"/>
    <w:rsid w:val="00FC3C58"/>
    <w:rsid w:val="00FC47A3"/>
    <w:rsid w:val="00FC4971"/>
    <w:rsid w:val="00FC4A61"/>
    <w:rsid w:val="00FC4D2A"/>
    <w:rsid w:val="00FC504F"/>
    <w:rsid w:val="00FC6716"/>
    <w:rsid w:val="00FC778B"/>
    <w:rsid w:val="00FD001F"/>
    <w:rsid w:val="00FD1A31"/>
    <w:rsid w:val="00FD2678"/>
    <w:rsid w:val="00FD397C"/>
    <w:rsid w:val="00FD45CA"/>
    <w:rsid w:val="00FD490C"/>
    <w:rsid w:val="00FD6901"/>
    <w:rsid w:val="00FD7923"/>
    <w:rsid w:val="00FE02C0"/>
    <w:rsid w:val="00FE1DE2"/>
    <w:rsid w:val="00FE2111"/>
    <w:rsid w:val="00FE3A58"/>
    <w:rsid w:val="00FE5A29"/>
    <w:rsid w:val="00FE7537"/>
    <w:rsid w:val="00FE785F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7AE2B-E488-4D71-85D4-F32768FF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6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6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07540"/>
    <w:pPr>
      <w:keepNext/>
      <w:widowControl w:val="0"/>
      <w:jc w:val="center"/>
      <w:outlineLvl w:val="3"/>
    </w:pPr>
    <w:rPr>
      <w:b/>
      <w:sz w:val="36"/>
      <w:szCs w:val="20"/>
    </w:rPr>
  </w:style>
  <w:style w:type="paragraph" w:styleId="Nagwek5">
    <w:name w:val="heading 5"/>
    <w:basedOn w:val="Normalny"/>
    <w:next w:val="Normalny"/>
    <w:link w:val="Nagwek5Znak"/>
    <w:qFormat/>
    <w:rsid w:val="00407540"/>
    <w:pPr>
      <w:keepNext/>
      <w:widowControl w:val="0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66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66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75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075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07540"/>
    <w:pPr>
      <w:widowControl w:val="0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75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07540"/>
    <w:pPr>
      <w:widowControl w:val="0"/>
      <w:ind w:right="5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75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07540"/>
    <w:pPr>
      <w:widowControl w:val="0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075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07540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075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66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62E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62E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6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66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66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4E3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E3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E3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E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g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Dzięciołkiewicz</dc:creator>
  <cp:lastModifiedBy>Oskar Kaczmarek</cp:lastModifiedBy>
  <cp:revision>5</cp:revision>
  <cp:lastPrinted>2018-03-01T11:19:00Z</cp:lastPrinted>
  <dcterms:created xsi:type="dcterms:W3CDTF">2018-02-27T09:44:00Z</dcterms:created>
  <dcterms:modified xsi:type="dcterms:W3CDTF">2018-03-01T13:05:00Z</dcterms:modified>
</cp:coreProperties>
</file>